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CA3E" w14:textId="77777777" w:rsidR="009B39FF" w:rsidRPr="0047242D" w:rsidRDefault="009B39FF" w:rsidP="009B3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242D">
        <w:rPr>
          <w:rFonts w:ascii="Arial" w:hAnsi="Arial" w:cs="Arial"/>
          <w:b/>
          <w:bCs/>
          <w:sz w:val="24"/>
          <w:szCs w:val="24"/>
        </w:rPr>
        <w:t xml:space="preserve">ANEXO I </w:t>
      </w:r>
    </w:p>
    <w:p w14:paraId="4C056D30" w14:textId="77777777" w:rsidR="009B39FF" w:rsidRPr="0047242D" w:rsidRDefault="009B39FF" w:rsidP="009B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3A9AEA" w14:textId="77777777" w:rsidR="009B39FF" w:rsidRPr="0047242D" w:rsidRDefault="009B39FF" w:rsidP="009B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242D">
        <w:rPr>
          <w:rFonts w:ascii="Arial" w:hAnsi="Arial" w:cs="Arial"/>
          <w:b/>
          <w:bCs/>
          <w:sz w:val="24"/>
          <w:szCs w:val="24"/>
        </w:rPr>
        <w:t>Proposta para concessão de:</w:t>
      </w:r>
    </w:p>
    <w:p w14:paraId="6E55B9A1" w14:textId="77777777" w:rsidR="009B39FF" w:rsidRPr="0047242D" w:rsidRDefault="009B39FF" w:rsidP="009B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23D48A" w14:textId="1A7359EE" w:rsidR="009B39FF" w:rsidRPr="0047242D" w:rsidRDefault="009B39FF" w:rsidP="007A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242D">
        <w:rPr>
          <w:rFonts w:ascii="Arial" w:hAnsi="Arial" w:cs="Arial"/>
          <w:b/>
          <w:bCs/>
          <w:sz w:val="24"/>
          <w:szCs w:val="24"/>
        </w:rPr>
        <w:t>•</w:t>
      </w:r>
      <w:r w:rsidRPr="0047242D">
        <w:rPr>
          <w:rFonts w:ascii="Arial" w:hAnsi="Arial" w:cs="Arial"/>
          <w:b/>
          <w:bCs/>
          <w:sz w:val="24"/>
          <w:szCs w:val="24"/>
        </w:rPr>
        <w:tab/>
      </w:r>
      <w:r w:rsidR="007A589A" w:rsidRPr="007A589A">
        <w:rPr>
          <w:rFonts w:ascii="Arial" w:hAnsi="Arial" w:cs="Arial"/>
          <w:b/>
          <w:bCs/>
          <w:sz w:val="24"/>
          <w:szCs w:val="24"/>
        </w:rPr>
        <w:t xml:space="preserve">Licença exclusiva do pedido de patente de invenção intitulado “PROCESSO DE PRODUÇÃO DE CORANTE NATURAL AZUL” depositado no Instituto Nacional de Propriedade Industrial (INPI) sob nº BR102020026302-1 em 21/12/2020 e seu certificado de adição </w:t>
      </w:r>
      <w:r w:rsidR="00543AB8" w:rsidRPr="00543AB8">
        <w:rPr>
          <w:rFonts w:ascii="Arial" w:hAnsi="Arial" w:cs="Arial"/>
          <w:b/>
          <w:bCs/>
          <w:sz w:val="24"/>
          <w:szCs w:val="24"/>
        </w:rPr>
        <w:t>depositado no Instituto Nacional de Propriedade Industrial (INPI) sob nº BR132024022680-0 em 30/10/2024</w:t>
      </w:r>
      <w:r w:rsidR="007A589A" w:rsidRPr="007A589A">
        <w:rPr>
          <w:rFonts w:ascii="Arial" w:hAnsi="Arial" w:cs="Arial"/>
          <w:b/>
          <w:bCs/>
          <w:sz w:val="24"/>
          <w:szCs w:val="24"/>
        </w:rPr>
        <w:t>, de titularidade da UNICAMP, para uso, desenvolvimento, produção e comercialização, para aplicação em alimentos e outros produtos</w:t>
      </w:r>
      <w:r w:rsidRPr="0047242D">
        <w:rPr>
          <w:rFonts w:ascii="Arial" w:hAnsi="Arial" w:cs="Arial"/>
          <w:b/>
          <w:bCs/>
          <w:sz w:val="24"/>
          <w:szCs w:val="24"/>
        </w:rPr>
        <w:t>.</w:t>
      </w:r>
    </w:p>
    <w:p w14:paraId="749D836D" w14:textId="77777777" w:rsidR="009B39FF" w:rsidRPr="0047242D" w:rsidRDefault="009B39FF" w:rsidP="009B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C7EFDF" w14:textId="77777777" w:rsidR="009B39FF" w:rsidRPr="0047242D" w:rsidRDefault="009B39FF" w:rsidP="009B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4A20D7" w14:textId="022C00F2" w:rsidR="009B39FF" w:rsidRDefault="009B39FF" w:rsidP="009B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242D">
        <w:rPr>
          <w:rFonts w:ascii="Arial" w:hAnsi="Arial" w:cs="Arial"/>
          <w:bCs/>
          <w:sz w:val="24"/>
          <w:szCs w:val="24"/>
        </w:rPr>
        <w:t xml:space="preserve">A empresa </w:t>
      </w:r>
      <w:r w:rsidRPr="0047242D">
        <w:rPr>
          <w:rFonts w:ascii="Arial" w:hAnsi="Arial" w:cs="Arial"/>
          <w:bCs/>
          <w:sz w:val="24"/>
          <w:szCs w:val="24"/>
          <w:highlight w:val="lightGray"/>
          <w:u w:val="single"/>
        </w:rPr>
        <w:t>(</w:t>
      </w:r>
      <w:r w:rsidRPr="0047242D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RAZÃO SOCIAL</w:t>
      </w:r>
      <w:r w:rsidRPr="0047242D">
        <w:rPr>
          <w:rFonts w:ascii="Arial" w:hAnsi="Arial" w:cs="Arial"/>
          <w:bCs/>
          <w:sz w:val="24"/>
          <w:szCs w:val="24"/>
          <w:highlight w:val="lightGray"/>
          <w:u w:val="single"/>
        </w:rPr>
        <w:t>)</w:t>
      </w:r>
      <w:r w:rsidRPr="0047242D">
        <w:rPr>
          <w:rFonts w:ascii="Arial" w:hAnsi="Arial" w:cs="Arial"/>
          <w:bCs/>
          <w:sz w:val="24"/>
          <w:szCs w:val="24"/>
        </w:rPr>
        <w:t xml:space="preserve">, inscrita no CNPJ/MF sob o nº </w:t>
      </w:r>
      <w:r w:rsidRPr="0047242D">
        <w:rPr>
          <w:rFonts w:ascii="Arial" w:hAnsi="Arial" w:cs="Arial"/>
          <w:b/>
          <w:bCs/>
          <w:sz w:val="24"/>
          <w:szCs w:val="24"/>
          <w:highlight w:val="lightGray"/>
        </w:rPr>
        <w:t>________________/____</w:t>
      </w:r>
      <w:r w:rsidRPr="0047242D">
        <w:rPr>
          <w:rFonts w:ascii="Arial" w:hAnsi="Arial" w:cs="Arial"/>
          <w:bCs/>
          <w:sz w:val="24"/>
          <w:szCs w:val="24"/>
        </w:rPr>
        <w:t>, inscrição estadual e/ou municipal nº</w:t>
      </w:r>
      <w:r w:rsidRPr="0047242D">
        <w:rPr>
          <w:rFonts w:ascii="Arial" w:hAnsi="Arial" w:cs="Arial"/>
          <w:bCs/>
          <w:sz w:val="24"/>
          <w:szCs w:val="24"/>
          <w:highlight w:val="lightGray"/>
        </w:rPr>
        <w:t>______________________</w:t>
      </w:r>
      <w:r w:rsidRPr="0047242D">
        <w:rPr>
          <w:rFonts w:ascii="Arial" w:hAnsi="Arial" w:cs="Arial"/>
          <w:bCs/>
          <w:sz w:val="24"/>
          <w:szCs w:val="24"/>
        </w:rPr>
        <w:t xml:space="preserve">, neste ato representada por </w:t>
      </w:r>
      <w:r w:rsidRPr="0047242D">
        <w:rPr>
          <w:rFonts w:ascii="Arial" w:hAnsi="Arial" w:cs="Arial"/>
          <w:bCs/>
          <w:sz w:val="24"/>
          <w:szCs w:val="24"/>
          <w:highlight w:val="lightGray"/>
          <w:u w:val="single"/>
        </w:rPr>
        <w:t>(NOME COMPLETO DO REPRESENTANTE LEGAL DA EMPRESA)</w:t>
      </w:r>
      <w:r w:rsidRPr="0047242D">
        <w:rPr>
          <w:rFonts w:ascii="Arial" w:hAnsi="Arial" w:cs="Arial"/>
          <w:bCs/>
          <w:sz w:val="24"/>
          <w:szCs w:val="24"/>
          <w:u w:val="single"/>
        </w:rPr>
        <w:t>,</w:t>
      </w:r>
      <w:r w:rsidRPr="0047242D">
        <w:rPr>
          <w:rFonts w:ascii="Arial" w:hAnsi="Arial" w:cs="Arial"/>
          <w:bCs/>
          <w:sz w:val="24"/>
          <w:szCs w:val="24"/>
        </w:rPr>
        <w:t xml:space="preserve"> RG nº </w:t>
      </w:r>
      <w:r w:rsidRPr="0047242D">
        <w:rPr>
          <w:rFonts w:ascii="Arial" w:hAnsi="Arial" w:cs="Arial"/>
          <w:bCs/>
          <w:sz w:val="24"/>
          <w:szCs w:val="24"/>
          <w:highlight w:val="lightGray"/>
        </w:rPr>
        <w:t>___________________,</w:t>
      </w:r>
      <w:r w:rsidRPr="0047242D">
        <w:rPr>
          <w:rFonts w:ascii="Arial" w:hAnsi="Arial" w:cs="Arial"/>
          <w:bCs/>
          <w:sz w:val="24"/>
          <w:szCs w:val="24"/>
        </w:rPr>
        <w:t xml:space="preserve"> CPF</w:t>
      </w:r>
      <w:r w:rsidRPr="0047242D">
        <w:rPr>
          <w:rFonts w:ascii="Arial" w:hAnsi="Arial" w:cs="Arial"/>
          <w:bCs/>
          <w:sz w:val="24"/>
          <w:szCs w:val="24"/>
          <w:highlight w:val="lightGray"/>
        </w:rPr>
        <w:t>__________________,</w:t>
      </w:r>
      <w:r w:rsidRPr="0047242D">
        <w:rPr>
          <w:rFonts w:ascii="Arial" w:hAnsi="Arial" w:cs="Arial"/>
          <w:bCs/>
          <w:sz w:val="24"/>
          <w:szCs w:val="24"/>
        </w:rPr>
        <w:t xml:space="preserve"> situada na </w:t>
      </w:r>
      <w:r w:rsidRPr="0047242D">
        <w:rPr>
          <w:rFonts w:ascii="Arial" w:hAnsi="Arial" w:cs="Arial"/>
          <w:bCs/>
          <w:sz w:val="24"/>
          <w:szCs w:val="24"/>
          <w:highlight w:val="lightGray"/>
          <w:u w:val="single"/>
        </w:rPr>
        <w:t>(ENDEREÇO COMPLETO),</w:t>
      </w:r>
      <w:r w:rsidRPr="0047242D">
        <w:rPr>
          <w:rFonts w:ascii="Arial" w:hAnsi="Arial" w:cs="Arial"/>
          <w:bCs/>
          <w:sz w:val="24"/>
          <w:szCs w:val="24"/>
        </w:rPr>
        <w:t xml:space="preserve"> telefone </w:t>
      </w:r>
      <w:r w:rsidRPr="0047242D">
        <w:rPr>
          <w:rFonts w:ascii="Arial" w:hAnsi="Arial" w:cs="Arial"/>
          <w:bCs/>
          <w:sz w:val="24"/>
          <w:szCs w:val="24"/>
          <w:highlight w:val="lightGray"/>
          <w:u w:val="single"/>
        </w:rPr>
        <w:t>(nª telefone)</w:t>
      </w:r>
      <w:r w:rsidRPr="0047242D">
        <w:rPr>
          <w:rFonts w:ascii="Arial" w:hAnsi="Arial" w:cs="Arial"/>
          <w:bCs/>
          <w:sz w:val="24"/>
          <w:szCs w:val="24"/>
          <w:highlight w:val="lightGray"/>
        </w:rPr>
        <w:t>,</w:t>
      </w:r>
      <w:r w:rsidRPr="0047242D">
        <w:rPr>
          <w:rFonts w:ascii="Arial" w:hAnsi="Arial" w:cs="Arial"/>
          <w:bCs/>
          <w:sz w:val="24"/>
          <w:szCs w:val="24"/>
        </w:rPr>
        <w:t xml:space="preserve"> e-mail </w:t>
      </w:r>
      <w:r w:rsidRPr="0047242D">
        <w:rPr>
          <w:rFonts w:ascii="Arial" w:hAnsi="Arial" w:cs="Arial"/>
          <w:bCs/>
          <w:sz w:val="24"/>
          <w:szCs w:val="24"/>
          <w:highlight w:val="lightGray"/>
          <w:u w:val="single"/>
        </w:rPr>
        <w:t>(e-mail)</w:t>
      </w:r>
      <w:r w:rsidRPr="0047242D">
        <w:rPr>
          <w:rFonts w:ascii="Arial" w:hAnsi="Arial" w:cs="Arial"/>
          <w:bCs/>
          <w:sz w:val="24"/>
          <w:szCs w:val="24"/>
          <w:highlight w:val="lightGray"/>
        </w:rPr>
        <w:t>,</w:t>
      </w:r>
      <w:r w:rsidRPr="0047242D">
        <w:rPr>
          <w:rFonts w:ascii="Arial" w:hAnsi="Arial" w:cs="Arial"/>
          <w:bCs/>
          <w:sz w:val="24"/>
          <w:szCs w:val="24"/>
        </w:rPr>
        <w:t xml:space="preserve"> declara para os devidos fins, que possui interesse em participar do processo de oferta tecnológica e concorda com todos os termos e anexos do Extrato de Oferta Tecnológico nº 01/202</w:t>
      </w:r>
      <w:r w:rsidR="00543AB8">
        <w:rPr>
          <w:rFonts w:ascii="Arial" w:hAnsi="Arial" w:cs="Arial"/>
          <w:bCs/>
          <w:sz w:val="24"/>
          <w:szCs w:val="24"/>
        </w:rPr>
        <w:t>4</w:t>
      </w:r>
      <w:r w:rsidRPr="0047242D">
        <w:rPr>
          <w:rFonts w:ascii="Arial" w:hAnsi="Arial" w:cs="Arial"/>
          <w:bCs/>
          <w:sz w:val="24"/>
          <w:szCs w:val="24"/>
        </w:rPr>
        <w:t xml:space="preserve">. </w:t>
      </w:r>
    </w:p>
    <w:p w14:paraId="44DAC859" w14:textId="77777777" w:rsidR="009B39FF" w:rsidRPr="0047242D" w:rsidRDefault="009B39FF" w:rsidP="009B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24CFB6" w14:textId="795A77CC" w:rsidR="00133D9C" w:rsidRDefault="00133D9C" w:rsidP="00133D9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Para o referido processo, apresenta a proposta abaixo, que considera o percentual </w:t>
      </w:r>
      <w:r w:rsidRPr="00087F88">
        <w:rPr>
          <w:rFonts w:ascii="Arial-BoldMT" w:hAnsi="Arial-BoldMT" w:cs="Arial-BoldMT"/>
          <w:bCs/>
          <w:sz w:val="24"/>
          <w:szCs w:val="24"/>
        </w:rPr>
        <w:t xml:space="preserve">incidente sobre </w:t>
      </w:r>
      <w:r w:rsidR="00120682">
        <w:rPr>
          <w:rFonts w:ascii="Arial-BoldMT" w:hAnsi="Arial-BoldMT" w:cs="Arial-BoldMT"/>
          <w:bCs/>
          <w:sz w:val="24"/>
          <w:szCs w:val="24"/>
        </w:rPr>
        <w:t>o faturamento líquido</w:t>
      </w:r>
      <w:r w:rsidR="00CE0A28">
        <w:rPr>
          <w:rFonts w:ascii="Arial-BoldMT" w:hAnsi="Arial-BoldMT" w:cs="Arial-BoldMT"/>
          <w:bCs/>
          <w:sz w:val="24"/>
          <w:szCs w:val="24"/>
        </w:rPr>
        <w:t xml:space="preserve"> </w:t>
      </w:r>
      <w:r w:rsidRPr="00087F88">
        <w:rPr>
          <w:rFonts w:ascii="Arial-BoldMT" w:hAnsi="Arial-BoldMT" w:cs="Arial-BoldMT"/>
          <w:bCs/>
          <w:sz w:val="24"/>
          <w:szCs w:val="24"/>
        </w:rPr>
        <w:t>auferid</w:t>
      </w:r>
      <w:r w:rsidR="00CE0A28">
        <w:rPr>
          <w:rFonts w:ascii="Arial-BoldMT" w:hAnsi="Arial-BoldMT" w:cs="Arial-BoldMT"/>
          <w:bCs/>
          <w:sz w:val="24"/>
          <w:szCs w:val="24"/>
        </w:rPr>
        <w:t>o</w:t>
      </w:r>
      <w:r w:rsidRPr="00087F88">
        <w:rPr>
          <w:rFonts w:ascii="Arial-BoldMT" w:hAnsi="Arial-BoldMT" w:cs="Arial-BoldMT"/>
          <w:bCs/>
          <w:sz w:val="24"/>
          <w:szCs w:val="24"/>
        </w:rPr>
        <w:t xml:space="preserve"> pela </w:t>
      </w:r>
      <w:r w:rsidR="00120682">
        <w:rPr>
          <w:rFonts w:ascii="Arial-BoldMT" w:hAnsi="Arial-BoldMT" w:cs="Arial-BoldMT"/>
          <w:bCs/>
          <w:sz w:val="24"/>
          <w:szCs w:val="24"/>
        </w:rPr>
        <w:t>exploração comercial da tecnologia.</w:t>
      </w:r>
    </w:p>
    <w:p w14:paraId="3788451E" w14:textId="77777777" w:rsidR="009B39FF" w:rsidRDefault="009B39FF" w:rsidP="00133D9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Cs/>
          <w:sz w:val="24"/>
          <w:szCs w:val="24"/>
        </w:rPr>
      </w:pPr>
    </w:p>
    <w:p w14:paraId="2FA1156F" w14:textId="77777777" w:rsidR="009B39FF" w:rsidRDefault="009B39FF" w:rsidP="009B39FF">
      <w:pPr>
        <w:spacing w:after="0" w:line="240" w:lineRule="auto"/>
        <w:rPr>
          <w:rFonts w:ascii="Arial" w:hAnsi="Arial" w:cs="Arial"/>
        </w:rPr>
      </w:pPr>
    </w:p>
    <w:p w14:paraId="51C00E8E" w14:textId="77777777" w:rsidR="009B39FF" w:rsidRDefault="009B39FF" w:rsidP="009B39FF">
      <w:pPr>
        <w:spacing w:after="0" w:line="240" w:lineRule="auto"/>
        <w:rPr>
          <w:rFonts w:ascii="Arial" w:hAnsi="Arial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218"/>
        <w:gridCol w:w="2693"/>
        <w:gridCol w:w="1843"/>
        <w:gridCol w:w="1417"/>
      </w:tblGrid>
      <w:tr w:rsidR="009B39FF" w:rsidRPr="00101CF5" w14:paraId="6B2B1C69" w14:textId="77777777" w:rsidTr="00067EB1">
        <w:tc>
          <w:tcPr>
            <w:tcW w:w="3545" w:type="dxa"/>
            <w:gridSpan w:val="2"/>
            <w:shd w:val="clear" w:color="auto" w:fill="auto"/>
            <w:vAlign w:val="center"/>
          </w:tcPr>
          <w:p w14:paraId="4FFB3627" w14:textId="77777777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  <w:r w:rsidRPr="00101CF5">
              <w:rPr>
                <w:rFonts w:ascii="Arial" w:hAnsi="Arial" w:cs="Arial"/>
                <w:b/>
                <w:sz w:val="19"/>
                <w:szCs w:val="19"/>
                <w:lang w:val="pt-PT"/>
              </w:rPr>
              <w:t>Critérios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594477" w14:textId="77777777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  <w:r w:rsidRPr="00101CF5">
              <w:rPr>
                <w:rFonts w:ascii="Arial" w:hAnsi="Arial" w:cs="Arial"/>
                <w:b/>
                <w:sz w:val="19"/>
                <w:szCs w:val="19"/>
                <w:lang w:val="pt-PT"/>
              </w:rPr>
              <w:t>Comprovação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A48251" w14:textId="320E1DA8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pt-PT"/>
              </w:rPr>
              <w:t>Informação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82548" w14:textId="784EF075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  <w:r w:rsidRPr="005B39D3">
              <w:rPr>
                <w:rFonts w:ascii="Arial" w:hAnsi="Arial" w:cs="Arial"/>
                <w:b/>
                <w:sz w:val="16"/>
                <w:szCs w:val="19"/>
                <w:lang w:val="pt-PT"/>
              </w:rPr>
              <w:t>Nº da página do documento de comprovação</w:t>
            </w:r>
          </w:p>
        </w:tc>
      </w:tr>
      <w:tr w:rsidR="009B39FF" w:rsidRPr="00101CF5" w14:paraId="1C8D70DC" w14:textId="77777777" w:rsidTr="00FE1C42">
        <w:trPr>
          <w:trHeight w:val="1748"/>
        </w:trPr>
        <w:tc>
          <w:tcPr>
            <w:tcW w:w="3545" w:type="dxa"/>
            <w:gridSpan w:val="2"/>
            <w:shd w:val="clear" w:color="auto" w:fill="auto"/>
          </w:tcPr>
          <w:p w14:paraId="6FEDDF81" w14:textId="2E77B500" w:rsidR="009B39FF" w:rsidRPr="00C364AF" w:rsidRDefault="009B39FF" w:rsidP="00067EB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74627">
              <w:rPr>
                <w:rFonts w:ascii="Arial" w:hAnsi="Arial" w:cs="Arial"/>
                <w:b/>
                <w:sz w:val="19"/>
                <w:szCs w:val="19"/>
              </w:rPr>
              <w:t>Tempo de atuação no Brasil</w:t>
            </w:r>
            <w:r w:rsidRPr="00C364AF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A74627">
              <w:rPr>
                <w:rFonts w:ascii="Arial" w:hAnsi="Arial" w:cs="Arial"/>
                <w:sz w:val="19"/>
                <w:szCs w:val="19"/>
              </w:rPr>
              <w:t>com pesquisa, desenvolvimento ou produção, na atividade econômica relacionada a área da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A74627">
              <w:rPr>
                <w:rFonts w:ascii="Arial" w:hAnsi="Arial" w:cs="Arial"/>
                <w:sz w:val="19"/>
                <w:szCs w:val="19"/>
              </w:rPr>
              <w:t xml:space="preserve"> tecnologia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A74627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7A589A" w:rsidRPr="00833916">
              <w:rPr>
                <w:rFonts w:ascii="Arial" w:hAnsi="Arial" w:cs="Arial"/>
                <w:sz w:val="20"/>
                <w:szCs w:val="20"/>
              </w:rPr>
              <w:t>Alimentos/ ingredientes; corantes para alimentos; corantes em outras aplicações.</w:t>
            </w:r>
            <w:r w:rsidRPr="00A7462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A7192">
              <w:rPr>
                <w:rFonts w:ascii="Arial" w:hAnsi="Arial" w:cs="Arial"/>
                <w:sz w:val="19"/>
                <w:szCs w:val="19"/>
              </w:rPr>
              <w:t>No caso de consórcio, tempo de atuação da empresa mais antiga nessa atividade econômica.</w:t>
            </w:r>
          </w:p>
        </w:tc>
        <w:tc>
          <w:tcPr>
            <w:tcW w:w="2693" w:type="dxa"/>
            <w:shd w:val="clear" w:color="auto" w:fill="auto"/>
          </w:tcPr>
          <w:p w14:paraId="13A43F58" w14:textId="77777777" w:rsidR="009B39FF" w:rsidRPr="00101CF5" w:rsidRDefault="009B39FF" w:rsidP="00067EB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01CF5">
              <w:rPr>
                <w:rFonts w:ascii="Arial" w:hAnsi="Arial" w:cs="Arial"/>
                <w:sz w:val="19"/>
                <w:szCs w:val="19"/>
              </w:rPr>
              <w:t>Declaração da empresa que comprove tempo de atuação, no Brasil, na atividade econômica relacionada</w:t>
            </w:r>
            <w:r>
              <w:rPr>
                <w:rFonts w:ascii="Arial" w:hAnsi="Arial" w:cs="Arial"/>
                <w:sz w:val="19"/>
                <w:szCs w:val="19"/>
              </w:rPr>
              <w:t xml:space="preserve"> à área das tecnologias</w:t>
            </w:r>
          </w:p>
        </w:tc>
        <w:tc>
          <w:tcPr>
            <w:tcW w:w="1843" w:type="dxa"/>
            <w:shd w:val="clear" w:color="auto" w:fill="auto"/>
          </w:tcPr>
          <w:p w14:paraId="79CF9F2C" w14:textId="66D7F1DD" w:rsidR="009B39FF" w:rsidRPr="00101CF5" w:rsidRDefault="009B39FF" w:rsidP="00067EB1">
            <w:pPr>
              <w:spacing w:after="0" w:line="240" w:lineRule="auto"/>
              <w:ind w:right="-19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6385BC16" w14:textId="076BAAA0" w:rsidR="009B39FF" w:rsidRPr="00101CF5" w:rsidRDefault="009B39FF" w:rsidP="00067E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B39FF" w:rsidRPr="00101CF5" w14:paraId="6FFC3BA4" w14:textId="77777777" w:rsidTr="00067EB1">
        <w:trPr>
          <w:trHeight w:val="423"/>
        </w:trPr>
        <w:tc>
          <w:tcPr>
            <w:tcW w:w="2327" w:type="dxa"/>
            <w:vMerge w:val="restart"/>
            <w:shd w:val="clear" w:color="auto" w:fill="auto"/>
          </w:tcPr>
          <w:p w14:paraId="0F5F76E2" w14:textId="77777777" w:rsidR="009B39FF" w:rsidRPr="005A7192" w:rsidRDefault="009B39FF" w:rsidP="009B39FF">
            <w:pPr>
              <w:spacing w:after="0" w:line="240" w:lineRule="auto"/>
              <w:rPr>
                <w:rFonts w:ascii="Arial" w:hAnsi="Arial" w:cs="Arial"/>
              </w:rPr>
            </w:pPr>
            <w:r w:rsidRPr="005A7192">
              <w:rPr>
                <w:rFonts w:ascii="Arial" w:hAnsi="Arial" w:cs="Arial"/>
                <w:sz w:val="19"/>
                <w:szCs w:val="19"/>
                <w:lang w:val="pt-PT"/>
              </w:rPr>
              <w:t xml:space="preserve">Possuir </w:t>
            </w:r>
            <w:r w:rsidRPr="005A7192">
              <w:rPr>
                <w:rFonts w:ascii="Arial" w:hAnsi="Arial" w:cs="Arial"/>
                <w:b/>
                <w:sz w:val="19"/>
                <w:szCs w:val="19"/>
                <w:lang w:val="pt-PT"/>
              </w:rPr>
              <w:t>equipe técnica</w:t>
            </w:r>
            <w:r w:rsidRPr="005A7192">
              <w:rPr>
                <w:rFonts w:ascii="Arial" w:hAnsi="Arial" w:cs="Arial"/>
                <w:sz w:val="19"/>
                <w:szCs w:val="19"/>
                <w:lang w:val="pt-PT"/>
              </w:rPr>
              <w:t xml:space="preserve"> envolvida em pesquisa, desenvolvimento e inovação, para desenvolvimento complementar das tecnologias objeto deste extrato.</w:t>
            </w:r>
          </w:p>
        </w:tc>
        <w:tc>
          <w:tcPr>
            <w:tcW w:w="1218" w:type="dxa"/>
            <w:shd w:val="clear" w:color="auto" w:fill="auto"/>
          </w:tcPr>
          <w:p w14:paraId="5C606803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101CF5">
              <w:rPr>
                <w:rFonts w:ascii="Arial" w:hAnsi="Arial" w:cs="Arial"/>
                <w:sz w:val="19"/>
                <w:szCs w:val="19"/>
                <w:lang w:val="pt-PT"/>
              </w:rPr>
              <w:t>Doutor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9831680" w14:textId="77777777" w:rsidR="009B39FF" w:rsidRPr="00D12DD5" w:rsidRDefault="009B39FF" w:rsidP="009B39FF">
            <w:pPr>
              <w:spacing w:after="0" w:line="240" w:lineRule="auto"/>
              <w:rPr>
                <w:rFonts w:ascii="Arial" w:hAnsi="Arial" w:cs="Arial"/>
              </w:rPr>
            </w:pPr>
            <w:r w:rsidRPr="00D12DD5">
              <w:rPr>
                <w:rFonts w:ascii="Arial" w:hAnsi="Arial" w:cs="Arial"/>
                <w:color w:val="000000"/>
                <w:sz w:val="19"/>
                <w:szCs w:val="19"/>
              </w:rPr>
              <w:t xml:space="preserve">Comprovação do vínculo dos membros da equipe técnica e cópias dos títulos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acadêmicos.</w:t>
            </w:r>
          </w:p>
        </w:tc>
        <w:tc>
          <w:tcPr>
            <w:tcW w:w="1843" w:type="dxa"/>
            <w:shd w:val="clear" w:color="auto" w:fill="auto"/>
          </w:tcPr>
          <w:p w14:paraId="35031D6B" w14:textId="057E8695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5B39D3">
              <w:rPr>
                <w:rFonts w:ascii="Arial" w:hAnsi="Arial" w:cs="Arial"/>
                <w:color w:val="000000"/>
                <w:sz w:val="19"/>
                <w:szCs w:val="19"/>
              </w:rPr>
              <w:t>(Informar o número de membros)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B860861" w14:textId="487D61D0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B39FF" w:rsidRPr="00101CF5" w14:paraId="7F27FD61" w14:textId="77777777" w:rsidTr="00067EB1">
        <w:trPr>
          <w:trHeight w:val="428"/>
        </w:trPr>
        <w:tc>
          <w:tcPr>
            <w:tcW w:w="2327" w:type="dxa"/>
            <w:vMerge/>
            <w:shd w:val="clear" w:color="auto" w:fill="auto"/>
          </w:tcPr>
          <w:p w14:paraId="3A88EA94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218" w:type="dxa"/>
            <w:shd w:val="clear" w:color="auto" w:fill="auto"/>
          </w:tcPr>
          <w:p w14:paraId="319C0E1A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101CF5">
              <w:rPr>
                <w:rFonts w:ascii="Arial" w:hAnsi="Arial" w:cs="Arial"/>
                <w:sz w:val="19"/>
                <w:szCs w:val="19"/>
                <w:lang w:val="pt-PT"/>
              </w:rPr>
              <w:t>Mestre</w:t>
            </w:r>
          </w:p>
        </w:tc>
        <w:tc>
          <w:tcPr>
            <w:tcW w:w="2693" w:type="dxa"/>
            <w:vMerge/>
            <w:shd w:val="clear" w:color="auto" w:fill="auto"/>
          </w:tcPr>
          <w:p w14:paraId="4AD5C938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14:paraId="06955804" w14:textId="5EDED973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5B39D3">
              <w:rPr>
                <w:rFonts w:ascii="Arial" w:hAnsi="Arial" w:cs="Arial"/>
                <w:color w:val="000000"/>
                <w:sz w:val="19"/>
                <w:szCs w:val="19"/>
              </w:rPr>
              <w:t>(Informar o número de membros)</w:t>
            </w:r>
          </w:p>
        </w:tc>
        <w:tc>
          <w:tcPr>
            <w:tcW w:w="1417" w:type="dxa"/>
            <w:vMerge/>
            <w:shd w:val="clear" w:color="auto" w:fill="auto"/>
          </w:tcPr>
          <w:p w14:paraId="2A5E4FCC" w14:textId="77777777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B39FF" w:rsidRPr="00101CF5" w14:paraId="1113E785" w14:textId="77777777" w:rsidTr="00067EB1">
        <w:trPr>
          <w:trHeight w:val="407"/>
        </w:trPr>
        <w:tc>
          <w:tcPr>
            <w:tcW w:w="2327" w:type="dxa"/>
            <w:vMerge/>
            <w:shd w:val="clear" w:color="auto" w:fill="auto"/>
          </w:tcPr>
          <w:p w14:paraId="3C305BE3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218" w:type="dxa"/>
            <w:shd w:val="clear" w:color="auto" w:fill="auto"/>
          </w:tcPr>
          <w:p w14:paraId="2641F1CD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101CF5">
              <w:rPr>
                <w:rFonts w:ascii="Arial" w:hAnsi="Arial" w:cs="Arial"/>
                <w:sz w:val="19"/>
                <w:szCs w:val="19"/>
                <w:lang w:val="pt-PT"/>
              </w:rPr>
              <w:t>Graduado</w:t>
            </w:r>
          </w:p>
        </w:tc>
        <w:tc>
          <w:tcPr>
            <w:tcW w:w="2693" w:type="dxa"/>
            <w:vMerge/>
            <w:shd w:val="clear" w:color="auto" w:fill="auto"/>
          </w:tcPr>
          <w:p w14:paraId="4AE6133F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14:paraId="777D468E" w14:textId="5AC72E3E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5B39D3">
              <w:rPr>
                <w:rFonts w:ascii="Arial" w:hAnsi="Arial" w:cs="Arial"/>
                <w:color w:val="000000"/>
                <w:sz w:val="19"/>
                <w:szCs w:val="19"/>
              </w:rPr>
              <w:t>(Informar o número de membros)</w:t>
            </w:r>
          </w:p>
        </w:tc>
        <w:tc>
          <w:tcPr>
            <w:tcW w:w="1417" w:type="dxa"/>
            <w:vMerge/>
            <w:shd w:val="clear" w:color="auto" w:fill="auto"/>
          </w:tcPr>
          <w:p w14:paraId="1C089A4B" w14:textId="77777777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B39FF" w:rsidRPr="00101CF5" w14:paraId="7A478632" w14:textId="77777777" w:rsidTr="00067EB1">
        <w:trPr>
          <w:trHeight w:val="549"/>
        </w:trPr>
        <w:tc>
          <w:tcPr>
            <w:tcW w:w="2327" w:type="dxa"/>
            <w:vMerge/>
            <w:shd w:val="clear" w:color="auto" w:fill="auto"/>
          </w:tcPr>
          <w:p w14:paraId="43A59C9A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218" w:type="dxa"/>
            <w:shd w:val="clear" w:color="auto" w:fill="auto"/>
          </w:tcPr>
          <w:p w14:paraId="43759E21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101CF5">
              <w:rPr>
                <w:rFonts w:ascii="Arial" w:hAnsi="Arial" w:cs="Arial"/>
                <w:sz w:val="19"/>
                <w:szCs w:val="19"/>
                <w:lang w:val="pt-PT"/>
              </w:rPr>
              <w:t>Técnico</w:t>
            </w:r>
          </w:p>
        </w:tc>
        <w:tc>
          <w:tcPr>
            <w:tcW w:w="2693" w:type="dxa"/>
            <w:vMerge/>
            <w:shd w:val="clear" w:color="auto" w:fill="auto"/>
          </w:tcPr>
          <w:p w14:paraId="12403E32" w14:textId="77777777" w:rsidR="009B39FF" w:rsidRPr="00101CF5" w:rsidRDefault="009B39FF" w:rsidP="009B39FF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14:paraId="459EAE59" w14:textId="6546605F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5B39D3">
              <w:rPr>
                <w:rFonts w:ascii="Arial" w:hAnsi="Arial" w:cs="Arial"/>
                <w:color w:val="000000"/>
                <w:sz w:val="19"/>
                <w:szCs w:val="19"/>
              </w:rPr>
              <w:t>(Informar o número de membros)</w:t>
            </w:r>
          </w:p>
        </w:tc>
        <w:tc>
          <w:tcPr>
            <w:tcW w:w="1417" w:type="dxa"/>
            <w:vMerge/>
            <w:shd w:val="clear" w:color="auto" w:fill="auto"/>
          </w:tcPr>
          <w:p w14:paraId="73937049" w14:textId="77777777" w:rsidR="009B39FF" w:rsidRPr="00101CF5" w:rsidRDefault="009B39FF" w:rsidP="009B39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B39FF" w:rsidRPr="00101CF5" w14:paraId="21B2996C" w14:textId="77777777" w:rsidTr="00067EB1">
        <w:trPr>
          <w:trHeight w:val="1583"/>
        </w:trPr>
        <w:tc>
          <w:tcPr>
            <w:tcW w:w="3545" w:type="dxa"/>
            <w:gridSpan w:val="2"/>
            <w:shd w:val="clear" w:color="auto" w:fill="auto"/>
          </w:tcPr>
          <w:p w14:paraId="24F418BD" w14:textId="77777777" w:rsidR="009B39FF" w:rsidRPr="00C364AF" w:rsidRDefault="009B39FF" w:rsidP="00067EB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364AF">
              <w:rPr>
                <w:rFonts w:ascii="Arial" w:hAnsi="Arial" w:cs="Arial"/>
                <w:sz w:val="19"/>
                <w:szCs w:val="19"/>
              </w:rPr>
              <w:lastRenderedPageBreak/>
              <w:t xml:space="preserve">Demonstração de </w:t>
            </w:r>
            <w:r w:rsidRPr="00A74627">
              <w:rPr>
                <w:rFonts w:ascii="Arial" w:hAnsi="Arial" w:cs="Arial"/>
                <w:b/>
                <w:sz w:val="19"/>
                <w:szCs w:val="19"/>
              </w:rPr>
              <w:t>conhecimento técnico na área</w:t>
            </w:r>
            <w:r>
              <w:rPr>
                <w:rFonts w:ascii="Arial" w:hAnsi="Arial" w:cs="Arial"/>
                <w:sz w:val="19"/>
                <w:szCs w:val="19"/>
              </w:rPr>
              <w:t xml:space="preserve"> das tecnologias</w:t>
            </w:r>
            <w:r w:rsidRPr="00C364AF">
              <w:rPr>
                <w:rFonts w:ascii="Arial" w:hAnsi="Arial" w:cs="Arial"/>
                <w:sz w:val="19"/>
                <w:szCs w:val="19"/>
              </w:rPr>
              <w:t xml:space="preserve"> pelos membros da empresa.</w:t>
            </w:r>
          </w:p>
          <w:p w14:paraId="4365C5C7" w14:textId="77777777" w:rsidR="009B39FF" w:rsidRPr="006B4CCA" w:rsidRDefault="009B39FF" w:rsidP="00067EB1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2614932" w14:textId="77777777" w:rsidR="009B39FF" w:rsidRPr="006B4CCA" w:rsidRDefault="009B39FF" w:rsidP="00067EB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</w:tcPr>
          <w:p w14:paraId="5941DE33" w14:textId="77777777" w:rsidR="009B39FF" w:rsidRPr="00101CF5" w:rsidRDefault="009B39FF" w:rsidP="00067EB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Relacionar a produção científica e tecnológica na área do conhecimento tais como número de patentes e/ou outro tipo de propriedade intelectual próprias ou licenciadas, licenciamentos, publicações e projetos relacionados à área das tecnologias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DA6DE9" w14:textId="57EC0BB4" w:rsidR="009B39FF" w:rsidRPr="00101CF5" w:rsidRDefault="009B39FF" w:rsidP="00067EB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B757DC" w14:textId="0D1E506B" w:rsidR="009B39FF" w:rsidRPr="00101CF5" w:rsidRDefault="009B39FF" w:rsidP="00067EB1">
            <w:pPr>
              <w:spacing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B39FF" w:rsidRPr="00101CF5" w14:paraId="28A2B641" w14:textId="77777777" w:rsidTr="001302A7">
        <w:trPr>
          <w:trHeight w:val="2185"/>
        </w:trPr>
        <w:tc>
          <w:tcPr>
            <w:tcW w:w="3545" w:type="dxa"/>
            <w:gridSpan w:val="2"/>
            <w:shd w:val="clear" w:color="auto" w:fill="auto"/>
          </w:tcPr>
          <w:p w14:paraId="5BB47982" w14:textId="77777777" w:rsidR="009B39FF" w:rsidRPr="006B4CCA" w:rsidRDefault="009B39FF" w:rsidP="00067EB1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Descrever</w:t>
            </w:r>
            <w:r w:rsidRPr="00230CC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74627">
              <w:rPr>
                <w:rFonts w:ascii="Arial" w:hAnsi="Arial" w:cs="Arial"/>
                <w:b/>
                <w:sz w:val="19"/>
                <w:szCs w:val="19"/>
              </w:rPr>
              <w:t>modelo de negócios</w:t>
            </w:r>
            <w:r w:rsidRPr="00230CC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00C5C">
              <w:rPr>
                <w:rFonts w:ascii="Arial" w:hAnsi="Arial" w:cs="Arial"/>
                <w:sz w:val="19"/>
                <w:szCs w:val="19"/>
              </w:rPr>
              <w:t>para inserção no mercado</w:t>
            </w:r>
            <w:r>
              <w:rPr>
                <w:rFonts w:ascii="Arial" w:hAnsi="Arial" w:cs="Arial"/>
                <w:sz w:val="19"/>
                <w:szCs w:val="19"/>
              </w:rPr>
              <w:t xml:space="preserve"> de</w:t>
            </w:r>
            <w:r w:rsidRPr="00F00C5C">
              <w:rPr>
                <w:rFonts w:ascii="Arial" w:hAnsi="Arial" w:cs="Arial"/>
                <w:sz w:val="19"/>
                <w:szCs w:val="19"/>
              </w:rPr>
              <w:t xml:space="preserve"> produto</w:t>
            </w:r>
            <w:r>
              <w:rPr>
                <w:rFonts w:ascii="Arial" w:hAnsi="Arial" w:cs="Arial"/>
                <w:sz w:val="19"/>
                <w:szCs w:val="19"/>
              </w:rPr>
              <w:t xml:space="preserve"> contendo as </w:t>
            </w:r>
            <w:r w:rsidRPr="00F00C5C">
              <w:rPr>
                <w:rFonts w:ascii="Arial" w:hAnsi="Arial" w:cs="Arial"/>
                <w:sz w:val="19"/>
                <w:szCs w:val="19"/>
              </w:rPr>
              <w:t>tecnologia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</w:p>
        </w:tc>
        <w:tc>
          <w:tcPr>
            <w:tcW w:w="2693" w:type="dxa"/>
            <w:shd w:val="clear" w:color="auto" w:fill="auto"/>
          </w:tcPr>
          <w:p w14:paraId="35A64FB0" w14:textId="77777777" w:rsidR="009B39FF" w:rsidRPr="00F71009" w:rsidRDefault="009B39FF" w:rsidP="00067EB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Documento</w:t>
            </w:r>
            <w:r w:rsidRPr="0055768F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descrevendo </w:t>
            </w:r>
            <w:r w:rsidRPr="0055768F">
              <w:rPr>
                <w:rFonts w:ascii="Arial" w:hAnsi="Arial" w:cs="Arial"/>
                <w:sz w:val="19"/>
                <w:szCs w:val="19"/>
              </w:rPr>
              <w:t>o modelo de negócios</w:t>
            </w:r>
            <w:r>
              <w:rPr>
                <w:rFonts w:ascii="Arial" w:hAnsi="Arial" w:cs="Arial"/>
                <w:sz w:val="19"/>
                <w:szCs w:val="19"/>
              </w:rPr>
              <w:t xml:space="preserve"> contendo análise de mercado (produtos, expectativas de preço, </w:t>
            </w:r>
            <w:r w:rsidRPr="00027707">
              <w:rPr>
                <w:rFonts w:ascii="Arial" w:hAnsi="Arial" w:cs="Arial"/>
                <w:sz w:val="19"/>
                <w:szCs w:val="19"/>
              </w:rPr>
              <w:t>segmento de clientes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027707">
              <w:rPr>
                <w:rFonts w:ascii="Arial" w:hAnsi="Arial" w:cs="Arial"/>
                <w:sz w:val="19"/>
                <w:szCs w:val="19"/>
              </w:rPr>
              <w:t>canais</w:t>
            </w:r>
            <w:r>
              <w:rPr>
                <w:rFonts w:ascii="Arial" w:hAnsi="Arial" w:cs="Arial"/>
                <w:sz w:val="19"/>
                <w:szCs w:val="19"/>
              </w:rPr>
              <w:t xml:space="preserve"> de venda, expectativas de venda, produtos concorrentes, análise de mercado, entre outros)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34706" w14:textId="1589E783" w:rsidR="009B39FF" w:rsidRDefault="009B39FF" w:rsidP="00067EB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1BA87524" w14:textId="5EFFC2E8" w:rsidR="009B39FF" w:rsidRPr="00101CF5" w:rsidRDefault="009B39FF" w:rsidP="00067EB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B39FF" w:rsidRPr="00101CF5" w14:paraId="6410F67F" w14:textId="77777777" w:rsidTr="00067EB1">
        <w:tc>
          <w:tcPr>
            <w:tcW w:w="3545" w:type="dxa"/>
            <w:gridSpan w:val="2"/>
            <w:shd w:val="clear" w:color="auto" w:fill="auto"/>
          </w:tcPr>
          <w:p w14:paraId="5A833943" w14:textId="77777777" w:rsidR="009B39FF" w:rsidRDefault="009B39FF" w:rsidP="00067EB1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101CF5">
              <w:rPr>
                <w:rFonts w:ascii="Arial" w:hAnsi="Arial" w:cs="Arial"/>
                <w:b/>
                <w:sz w:val="19"/>
                <w:szCs w:val="19"/>
              </w:rPr>
              <w:t>Proposta de percentual de royalties</w:t>
            </w:r>
          </w:p>
          <w:p w14:paraId="773899DA" w14:textId="77777777" w:rsidR="009B39FF" w:rsidRPr="00853580" w:rsidRDefault="009B39FF" w:rsidP="00067EB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53580">
              <w:rPr>
                <w:rFonts w:ascii="Arial" w:hAnsi="Arial" w:cs="Arial"/>
                <w:sz w:val="19"/>
                <w:szCs w:val="19"/>
              </w:rPr>
              <w:t>O percentual de royalties incidirá após o lançamento d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853580">
              <w:rPr>
                <w:rFonts w:ascii="Arial" w:hAnsi="Arial" w:cs="Arial"/>
                <w:sz w:val="19"/>
                <w:szCs w:val="19"/>
              </w:rPr>
              <w:t xml:space="preserve"> produto</w:t>
            </w:r>
            <w:r>
              <w:rPr>
                <w:rFonts w:ascii="Arial" w:hAnsi="Arial" w:cs="Arial"/>
                <w:sz w:val="19"/>
                <w:szCs w:val="19"/>
              </w:rPr>
              <w:t>(s)</w:t>
            </w:r>
            <w:r w:rsidRPr="00853580">
              <w:rPr>
                <w:rFonts w:ascii="Arial" w:hAnsi="Arial" w:cs="Arial"/>
                <w:sz w:val="19"/>
                <w:szCs w:val="19"/>
              </w:rPr>
              <w:t xml:space="preserve"> no mercado e deverá ser baseado no faturamento líquido mensal das vendas obtidas com a comercialização dos produtos fabricados contendo a</w:t>
            </w:r>
            <w:r>
              <w:rPr>
                <w:rFonts w:ascii="Arial" w:hAnsi="Arial" w:cs="Arial"/>
                <w:sz w:val="19"/>
                <w:szCs w:val="19"/>
              </w:rPr>
              <w:t>(s)</w:t>
            </w:r>
            <w:r w:rsidRPr="00853580">
              <w:rPr>
                <w:rFonts w:ascii="Arial" w:hAnsi="Arial" w:cs="Arial"/>
                <w:sz w:val="19"/>
                <w:szCs w:val="19"/>
              </w:rPr>
              <w:t xml:space="preserve"> tecnologia</w:t>
            </w:r>
            <w:r>
              <w:rPr>
                <w:rFonts w:ascii="Arial" w:hAnsi="Arial" w:cs="Arial"/>
                <w:sz w:val="19"/>
                <w:szCs w:val="19"/>
              </w:rPr>
              <w:t>(s)</w:t>
            </w:r>
            <w:r w:rsidRPr="00853580">
              <w:rPr>
                <w:rFonts w:ascii="Arial" w:hAnsi="Arial" w:cs="Arial"/>
                <w:sz w:val="19"/>
                <w:szCs w:val="19"/>
              </w:rPr>
              <w:t xml:space="preserve"> licenciada</w:t>
            </w:r>
            <w:r>
              <w:rPr>
                <w:rFonts w:ascii="Arial" w:hAnsi="Arial" w:cs="Arial"/>
                <w:sz w:val="19"/>
                <w:szCs w:val="19"/>
              </w:rPr>
              <w:t>(s)</w:t>
            </w:r>
            <w:r w:rsidRPr="00853580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51732A38" w14:textId="77777777" w:rsidR="009B39FF" w:rsidRPr="00D12DD5" w:rsidRDefault="009B39FF" w:rsidP="00067EB1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C364AF">
              <w:rPr>
                <w:rFonts w:ascii="Arial" w:hAnsi="Arial" w:cs="Arial"/>
                <w:b/>
                <w:sz w:val="19"/>
                <w:szCs w:val="19"/>
              </w:rPr>
              <w:t xml:space="preserve">Parâmetro: A proposta deverá considerar o percentual mínimo de </w:t>
            </w:r>
            <w:r w:rsidRPr="005A7192">
              <w:rPr>
                <w:rFonts w:ascii="Arial" w:hAnsi="Arial" w:cs="Arial"/>
                <w:b/>
                <w:color w:val="000000"/>
                <w:sz w:val="19"/>
                <w:szCs w:val="19"/>
              </w:rPr>
              <w:t>2,0% (dois</w:t>
            </w:r>
            <w:r w:rsidRPr="00C364AF">
              <w:rPr>
                <w:rFonts w:ascii="Arial" w:hAnsi="Arial" w:cs="Arial"/>
                <w:b/>
                <w:sz w:val="19"/>
                <w:szCs w:val="19"/>
              </w:rPr>
              <w:t xml:space="preserve"> por cento) sobre o faturamento líquido.</w:t>
            </w:r>
          </w:p>
        </w:tc>
        <w:tc>
          <w:tcPr>
            <w:tcW w:w="2693" w:type="dxa"/>
            <w:shd w:val="clear" w:color="auto" w:fill="auto"/>
          </w:tcPr>
          <w:p w14:paraId="4A278115" w14:textId="41632973" w:rsidR="009B39FF" w:rsidRDefault="009B39FF" w:rsidP="00067EB1">
            <w:pPr>
              <w:rPr>
                <w:rFonts w:ascii="Arial" w:hAnsi="Arial" w:cs="Arial"/>
                <w:sz w:val="19"/>
                <w:szCs w:val="19"/>
              </w:rPr>
            </w:pPr>
            <w:r w:rsidRPr="00101CF5">
              <w:rPr>
                <w:rFonts w:ascii="Arial" w:hAnsi="Arial" w:cs="Arial"/>
                <w:sz w:val="19"/>
                <w:szCs w:val="19"/>
              </w:rPr>
              <w:t xml:space="preserve">Proposta </w:t>
            </w:r>
            <w:r w:rsidR="00095631">
              <w:rPr>
                <w:rFonts w:ascii="Arial" w:hAnsi="Arial" w:cs="Arial"/>
                <w:sz w:val="19"/>
                <w:szCs w:val="19"/>
              </w:rPr>
              <w:t>por escrito</w:t>
            </w:r>
          </w:p>
          <w:p w14:paraId="688FDB31" w14:textId="77777777" w:rsidR="009B39FF" w:rsidRPr="00101CF5" w:rsidRDefault="009B39FF" w:rsidP="00067EB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D8DB76" w14:textId="08C4AC07" w:rsidR="009B39FF" w:rsidRPr="00101CF5" w:rsidRDefault="009B39FF" w:rsidP="00067EB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6836F4" w14:textId="14E5144D" w:rsidR="009B39FF" w:rsidRPr="00101CF5" w:rsidRDefault="009B39FF" w:rsidP="00067EB1">
            <w:pPr>
              <w:spacing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B39FF" w:rsidRPr="00101CF5" w14:paraId="105CD339" w14:textId="77777777" w:rsidTr="00067EB1">
        <w:tc>
          <w:tcPr>
            <w:tcW w:w="3545" w:type="dxa"/>
            <w:gridSpan w:val="2"/>
            <w:shd w:val="clear" w:color="auto" w:fill="auto"/>
          </w:tcPr>
          <w:p w14:paraId="79CD4764" w14:textId="77777777" w:rsidR="009B39FF" w:rsidRPr="00101CF5" w:rsidRDefault="009B39FF" w:rsidP="00067EB1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Proposta de Taxa de Acesso</w:t>
            </w:r>
          </w:p>
        </w:tc>
        <w:tc>
          <w:tcPr>
            <w:tcW w:w="2693" w:type="dxa"/>
            <w:shd w:val="clear" w:color="auto" w:fill="auto"/>
          </w:tcPr>
          <w:p w14:paraId="5338BEB0" w14:textId="77777777" w:rsidR="009B39FF" w:rsidRPr="00101CF5" w:rsidRDefault="009B39FF" w:rsidP="00067EB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taxa de acesso não é obrigatória, mas confere pontos extras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F84D6A" w14:textId="7C083725" w:rsidR="009B39FF" w:rsidRDefault="009B39FF" w:rsidP="00067EB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BEAF6D" w14:textId="33489588" w:rsidR="009B39FF" w:rsidRDefault="009B39FF" w:rsidP="00067EB1">
            <w:pPr>
              <w:spacing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1D05031" w14:textId="77777777" w:rsidR="009B39FF" w:rsidRPr="00D07F45" w:rsidRDefault="009B39FF" w:rsidP="00133D9C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14:paraId="21FE37E4" w14:textId="5F480D33" w:rsidR="00087F88" w:rsidRDefault="00087F88" w:rsidP="00087F88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273C4F">
        <w:rPr>
          <w:sz w:val="28"/>
          <w:szCs w:val="28"/>
        </w:rPr>
        <w:t>__, ___ de _____________ de 202</w:t>
      </w:r>
      <w:r w:rsidR="007A589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5A21A1AB" w14:textId="77777777" w:rsidR="00087F88" w:rsidRDefault="00087F88" w:rsidP="00087F8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2043F96F" w14:textId="77777777" w:rsidR="00273C4F" w:rsidRDefault="00273C4F" w:rsidP="00087F88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</w:p>
    <w:p w14:paraId="1E5C6157" w14:textId="77777777" w:rsidR="00273C4F" w:rsidRDefault="00273C4F" w:rsidP="00087F88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</w:p>
    <w:p w14:paraId="3E30E943" w14:textId="08FB3A9D" w:rsidR="00087F88" w:rsidRPr="0060169A" w:rsidRDefault="00087F88" w:rsidP="00087F8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Cs/>
          <w:color w:val="FF0000"/>
          <w:sz w:val="24"/>
          <w:szCs w:val="24"/>
        </w:rPr>
      </w:pPr>
      <w:r w:rsidRPr="00BC24DC">
        <w:rPr>
          <w:sz w:val="28"/>
          <w:szCs w:val="28"/>
        </w:rPr>
        <w:t>REPRESENTANTE LEGAL DA EMPRESA</w:t>
      </w:r>
      <w:r w:rsidR="0060169A">
        <w:rPr>
          <w:sz w:val="28"/>
          <w:szCs w:val="28"/>
        </w:rPr>
        <w:t xml:space="preserve"> </w:t>
      </w:r>
    </w:p>
    <w:sectPr w:rsidR="00087F88" w:rsidRPr="0060169A" w:rsidSect="00830AF1">
      <w:headerReference w:type="default" r:id="rId8"/>
      <w:pgSz w:w="11906" w:h="16838"/>
      <w:pgMar w:top="743" w:right="851" w:bottom="113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001" w14:textId="77777777" w:rsidR="00806440" w:rsidRDefault="00806440" w:rsidP="00544F24">
      <w:pPr>
        <w:spacing w:after="0" w:line="240" w:lineRule="auto"/>
      </w:pPr>
      <w:r>
        <w:separator/>
      </w:r>
    </w:p>
  </w:endnote>
  <w:endnote w:type="continuationSeparator" w:id="0">
    <w:p w14:paraId="7141989C" w14:textId="77777777" w:rsidR="00806440" w:rsidRDefault="00806440" w:rsidP="0054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B92D" w14:textId="77777777" w:rsidR="00806440" w:rsidRDefault="00806440" w:rsidP="00544F24">
      <w:pPr>
        <w:spacing w:after="0" w:line="240" w:lineRule="auto"/>
      </w:pPr>
      <w:r>
        <w:separator/>
      </w:r>
    </w:p>
  </w:footnote>
  <w:footnote w:type="continuationSeparator" w:id="0">
    <w:p w14:paraId="4AA52620" w14:textId="77777777" w:rsidR="00806440" w:rsidRDefault="00806440" w:rsidP="0054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6150"/>
      <w:gridCol w:w="2126"/>
    </w:tblGrid>
    <w:tr w:rsidR="00111BBD" w14:paraId="7A9A9216" w14:textId="77777777" w:rsidTr="00067EB1">
      <w:tc>
        <w:tcPr>
          <w:tcW w:w="1150" w:type="dxa"/>
        </w:tcPr>
        <w:p w14:paraId="1F9A1DDD" w14:textId="77777777" w:rsidR="00111BBD" w:rsidRDefault="00111BBD" w:rsidP="00111BBD">
          <w:pPr>
            <w:pStyle w:val="Cabealho"/>
            <w:rPr>
              <w:sz w:val="28"/>
            </w:rPr>
          </w:pPr>
        </w:p>
      </w:tc>
      <w:tc>
        <w:tcPr>
          <w:tcW w:w="6150" w:type="dxa"/>
        </w:tcPr>
        <w:p w14:paraId="76787D4D" w14:textId="77777777" w:rsidR="00111BBD" w:rsidRDefault="00111BBD" w:rsidP="00111BBD">
          <w:pPr>
            <w:pStyle w:val="Cabealho"/>
            <w:jc w:val="center"/>
          </w:pPr>
        </w:p>
        <w:p w14:paraId="076BF7E6" w14:textId="77777777" w:rsidR="00111BBD" w:rsidRDefault="00111BBD" w:rsidP="00111BBD">
          <w:pPr>
            <w:pStyle w:val="Cabealho"/>
            <w:jc w:val="center"/>
            <w:rPr>
              <w:rFonts w:cs="Arial"/>
              <w:b/>
              <w:bCs/>
              <w:i/>
              <w:iCs/>
              <w:sz w:val="24"/>
            </w:rPr>
          </w:pPr>
          <w:r>
            <w:rPr>
              <w:rFonts w:cs="Arial"/>
              <w:b/>
              <w:bCs/>
              <w:i/>
              <w:iCs/>
              <w:sz w:val="24"/>
            </w:rPr>
            <w:t>PAPEL TIMBRADO DA EMPRESA</w:t>
          </w:r>
        </w:p>
        <w:p w14:paraId="5411EF05" w14:textId="77777777" w:rsidR="00111BBD" w:rsidRDefault="00111BBD" w:rsidP="00111BBD">
          <w:pPr>
            <w:pStyle w:val="Cabealho"/>
            <w:jc w:val="center"/>
          </w:pPr>
        </w:p>
      </w:tc>
      <w:tc>
        <w:tcPr>
          <w:tcW w:w="2126" w:type="dxa"/>
        </w:tcPr>
        <w:p w14:paraId="4F0B830F" w14:textId="77777777" w:rsidR="00111BBD" w:rsidRDefault="00111BBD" w:rsidP="00111BBD">
          <w:pPr>
            <w:pStyle w:val="Cabealho"/>
            <w:jc w:val="right"/>
          </w:pPr>
        </w:p>
        <w:p w14:paraId="07AFB40A" w14:textId="77777777" w:rsidR="00111BBD" w:rsidRDefault="00111BBD" w:rsidP="00111BBD">
          <w:pPr>
            <w:pStyle w:val="Cabealho"/>
            <w:jc w:val="right"/>
            <w:rPr>
              <w:sz w:val="28"/>
            </w:rPr>
          </w:pPr>
        </w:p>
      </w:tc>
    </w:tr>
  </w:tbl>
  <w:p w14:paraId="16E34783" w14:textId="77777777" w:rsidR="00111BBD" w:rsidRPr="00FF16D7" w:rsidRDefault="00111BBD" w:rsidP="00111BBD">
    <w:pPr>
      <w:rPr>
        <w:rFonts w:cs="Arial"/>
        <w:sz w:val="20"/>
      </w:rPr>
    </w:pPr>
  </w:p>
  <w:p w14:paraId="1FDB6FE7" w14:textId="77777777" w:rsidR="00ED2EAF" w:rsidRDefault="00ED2EAF" w:rsidP="00D87BB4">
    <w:pPr>
      <w:pStyle w:val="Cabealho"/>
      <w:jc w:val="center"/>
      <w:rPr>
        <w:sz w:val="18"/>
        <w:szCs w:val="18"/>
      </w:rPr>
    </w:pPr>
  </w:p>
  <w:p w14:paraId="4060A644" w14:textId="77777777" w:rsidR="00ED2EAF" w:rsidRPr="00D87BB4" w:rsidRDefault="00ED2EAF" w:rsidP="00D87BB4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568FF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23C39"/>
    <w:multiLevelType w:val="multilevel"/>
    <w:tmpl w:val="0F60120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2" w15:restartNumberingAfterBreak="0">
    <w:nsid w:val="03114CBD"/>
    <w:multiLevelType w:val="multilevel"/>
    <w:tmpl w:val="600C2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3" w15:restartNumberingAfterBreak="0">
    <w:nsid w:val="04DE6EF7"/>
    <w:multiLevelType w:val="multilevel"/>
    <w:tmpl w:val="9EF6EE6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4" w15:restartNumberingAfterBreak="0">
    <w:nsid w:val="06691A19"/>
    <w:multiLevelType w:val="hybridMultilevel"/>
    <w:tmpl w:val="9CF86DA6"/>
    <w:lvl w:ilvl="0" w:tplc="3AE60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2EDF"/>
    <w:multiLevelType w:val="multilevel"/>
    <w:tmpl w:val="D70A4D2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 w15:restartNumberingAfterBreak="0">
    <w:nsid w:val="0EB43327"/>
    <w:multiLevelType w:val="multilevel"/>
    <w:tmpl w:val="4858D0FA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EBE3048"/>
    <w:multiLevelType w:val="multilevel"/>
    <w:tmpl w:val="E7C623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10CC27A6"/>
    <w:multiLevelType w:val="multilevel"/>
    <w:tmpl w:val="5722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18A003F"/>
    <w:multiLevelType w:val="multilevel"/>
    <w:tmpl w:val="5722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A80673"/>
    <w:multiLevelType w:val="multilevel"/>
    <w:tmpl w:val="4A24CC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DEC2CEC"/>
    <w:multiLevelType w:val="multilevel"/>
    <w:tmpl w:val="3D16C37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12" w15:restartNumberingAfterBreak="0">
    <w:nsid w:val="25851225"/>
    <w:multiLevelType w:val="multilevel"/>
    <w:tmpl w:val="5722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C6067C"/>
    <w:multiLevelType w:val="multilevel"/>
    <w:tmpl w:val="C6BA77D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14" w15:restartNumberingAfterBreak="0">
    <w:nsid w:val="39E84059"/>
    <w:multiLevelType w:val="hybridMultilevel"/>
    <w:tmpl w:val="C7DCD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74438"/>
    <w:multiLevelType w:val="multilevel"/>
    <w:tmpl w:val="C5E6C69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6" w15:restartNumberingAfterBreak="0">
    <w:nsid w:val="563D3562"/>
    <w:multiLevelType w:val="multilevel"/>
    <w:tmpl w:val="FD52D486"/>
    <w:lvl w:ilvl="0">
      <w:start w:val="3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57505796"/>
    <w:multiLevelType w:val="multilevel"/>
    <w:tmpl w:val="5722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CE285B"/>
    <w:multiLevelType w:val="hybridMultilevel"/>
    <w:tmpl w:val="85885052"/>
    <w:lvl w:ilvl="0" w:tplc="CBF65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D450C"/>
    <w:multiLevelType w:val="hybridMultilevel"/>
    <w:tmpl w:val="E6D62564"/>
    <w:lvl w:ilvl="0" w:tplc="F8243D58">
      <w:start w:val="5"/>
      <w:numFmt w:val="lowerLetter"/>
      <w:lvlText w:val="%1)"/>
      <w:lvlJc w:val="left"/>
      <w:pPr>
        <w:ind w:left="1068" w:hanging="360"/>
      </w:pPr>
      <w:rPr>
        <w:rFonts w:ascii="ArialMT" w:hAnsi="ArialMT" w:cs="Arial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23238C"/>
    <w:multiLevelType w:val="hybridMultilevel"/>
    <w:tmpl w:val="FB9ADB14"/>
    <w:lvl w:ilvl="0" w:tplc="E5209956">
      <w:start w:val="4"/>
      <w:numFmt w:val="lowerLetter"/>
      <w:lvlText w:val="%1)"/>
      <w:lvlJc w:val="left"/>
      <w:pPr>
        <w:ind w:left="1068" w:hanging="360"/>
      </w:pPr>
      <w:rPr>
        <w:rFonts w:ascii="ArialMT" w:hAnsi="ArialMT" w:cs="Arial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E85204"/>
    <w:multiLevelType w:val="multilevel"/>
    <w:tmpl w:val="640A36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21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2"/>
  </w:num>
  <w:num w:numId="16">
    <w:abstractNumId w:val="11"/>
  </w:num>
  <w:num w:numId="17">
    <w:abstractNumId w:val="19"/>
  </w:num>
  <w:num w:numId="18">
    <w:abstractNumId w:val="20"/>
  </w:num>
  <w:num w:numId="19">
    <w:abstractNumId w:val="6"/>
  </w:num>
  <w:num w:numId="20">
    <w:abstractNumId w:val="16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76"/>
    <w:rsid w:val="000109BC"/>
    <w:rsid w:val="0001669F"/>
    <w:rsid w:val="00022CC8"/>
    <w:rsid w:val="0002311A"/>
    <w:rsid w:val="00025870"/>
    <w:rsid w:val="00025DBF"/>
    <w:rsid w:val="000330C1"/>
    <w:rsid w:val="00040E92"/>
    <w:rsid w:val="00042EC9"/>
    <w:rsid w:val="0004340A"/>
    <w:rsid w:val="0004600B"/>
    <w:rsid w:val="000514E4"/>
    <w:rsid w:val="00051659"/>
    <w:rsid w:val="00054CE3"/>
    <w:rsid w:val="0005593A"/>
    <w:rsid w:val="00056B6A"/>
    <w:rsid w:val="00056CEA"/>
    <w:rsid w:val="000570EB"/>
    <w:rsid w:val="00062212"/>
    <w:rsid w:val="00064FC4"/>
    <w:rsid w:val="00067746"/>
    <w:rsid w:val="000748E2"/>
    <w:rsid w:val="00080331"/>
    <w:rsid w:val="00082371"/>
    <w:rsid w:val="00087684"/>
    <w:rsid w:val="00087F88"/>
    <w:rsid w:val="00095631"/>
    <w:rsid w:val="00096B37"/>
    <w:rsid w:val="000A6B4C"/>
    <w:rsid w:val="000B4118"/>
    <w:rsid w:val="000B48B8"/>
    <w:rsid w:val="000B4B5E"/>
    <w:rsid w:val="000B5A4C"/>
    <w:rsid w:val="000B5F83"/>
    <w:rsid w:val="000C021A"/>
    <w:rsid w:val="000C027D"/>
    <w:rsid w:val="000C0ECD"/>
    <w:rsid w:val="000C5B26"/>
    <w:rsid w:val="000C642B"/>
    <w:rsid w:val="000C6C0C"/>
    <w:rsid w:val="000E1052"/>
    <w:rsid w:val="0010775F"/>
    <w:rsid w:val="00111BBD"/>
    <w:rsid w:val="001142B6"/>
    <w:rsid w:val="00115672"/>
    <w:rsid w:val="0011620F"/>
    <w:rsid w:val="00120682"/>
    <w:rsid w:val="00122DE1"/>
    <w:rsid w:val="00123FBF"/>
    <w:rsid w:val="00127E57"/>
    <w:rsid w:val="00131D5E"/>
    <w:rsid w:val="00132452"/>
    <w:rsid w:val="00133D9C"/>
    <w:rsid w:val="00137FF1"/>
    <w:rsid w:val="00141E49"/>
    <w:rsid w:val="00151BD7"/>
    <w:rsid w:val="00152F1C"/>
    <w:rsid w:val="0015407B"/>
    <w:rsid w:val="001640F3"/>
    <w:rsid w:val="0016645B"/>
    <w:rsid w:val="0017281B"/>
    <w:rsid w:val="00173C83"/>
    <w:rsid w:val="001819CC"/>
    <w:rsid w:val="0018400D"/>
    <w:rsid w:val="00190642"/>
    <w:rsid w:val="00196F76"/>
    <w:rsid w:val="001B57AB"/>
    <w:rsid w:val="001C2364"/>
    <w:rsid w:val="001C314D"/>
    <w:rsid w:val="001C4C38"/>
    <w:rsid w:val="001C66A7"/>
    <w:rsid w:val="001C711C"/>
    <w:rsid w:val="001E2381"/>
    <w:rsid w:val="001E40CC"/>
    <w:rsid w:val="001E48B4"/>
    <w:rsid w:val="001F1999"/>
    <w:rsid w:val="002059D6"/>
    <w:rsid w:val="002134CD"/>
    <w:rsid w:val="00214367"/>
    <w:rsid w:val="00216C84"/>
    <w:rsid w:val="002176C7"/>
    <w:rsid w:val="00221318"/>
    <w:rsid w:val="00224DFA"/>
    <w:rsid w:val="0023172D"/>
    <w:rsid w:val="00232A5E"/>
    <w:rsid w:val="00233747"/>
    <w:rsid w:val="00234CDC"/>
    <w:rsid w:val="002434FD"/>
    <w:rsid w:val="0024363F"/>
    <w:rsid w:val="00243E05"/>
    <w:rsid w:val="0024541D"/>
    <w:rsid w:val="00246C6F"/>
    <w:rsid w:val="002512BC"/>
    <w:rsid w:val="00251E60"/>
    <w:rsid w:val="002659EF"/>
    <w:rsid w:val="00273C4F"/>
    <w:rsid w:val="00275A78"/>
    <w:rsid w:val="00282F75"/>
    <w:rsid w:val="002860A3"/>
    <w:rsid w:val="00286DDB"/>
    <w:rsid w:val="002926EC"/>
    <w:rsid w:val="002A03E8"/>
    <w:rsid w:val="002A64A9"/>
    <w:rsid w:val="002B00F6"/>
    <w:rsid w:val="002B6324"/>
    <w:rsid w:val="002C2E28"/>
    <w:rsid w:val="002D0BB4"/>
    <w:rsid w:val="002E2D7A"/>
    <w:rsid w:val="002E318F"/>
    <w:rsid w:val="002E3A5E"/>
    <w:rsid w:val="00303705"/>
    <w:rsid w:val="003150C5"/>
    <w:rsid w:val="00321289"/>
    <w:rsid w:val="00324548"/>
    <w:rsid w:val="00327F95"/>
    <w:rsid w:val="00332FF6"/>
    <w:rsid w:val="00334FC9"/>
    <w:rsid w:val="00335F07"/>
    <w:rsid w:val="00340BF7"/>
    <w:rsid w:val="00354DD1"/>
    <w:rsid w:val="00356026"/>
    <w:rsid w:val="00357189"/>
    <w:rsid w:val="003600BD"/>
    <w:rsid w:val="00363F7A"/>
    <w:rsid w:val="00364817"/>
    <w:rsid w:val="00366884"/>
    <w:rsid w:val="0037232C"/>
    <w:rsid w:val="0037395C"/>
    <w:rsid w:val="00383065"/>
    <w:rsid w:val="00384244"/>
    <w:rsid w:val="00391A1B"/>
    <w:rsid w:val="00395198"/>
    <w:rsid w:val="00395BC8"/>
    <w:rsid w:val="003A0046"/>
    <w:rsid w:val="003A53F3"/>
    <w:rsid w:val="003B09C1"/>
    <w:rsid w:val="003B0B6B"/>
    <w:rsid w:val="003B1E61"/>
    <w:rsid w:val="003B4032"/>
    <w:rsid w:val="003B46BB"/>
    <w:rsid w:val="003B6BC1"/>
    <w:rsid w:val="003C14E7"/>
    <w:rsid w:val="003C34A2"/>
    <w:rsid w:val="003D5ABC"/>
    <w:rsid w:val="003E0671"/>
    <w:rsid w:val="003E1F1B"/>
    <w:rsid w:val="003F316D"/>
    <w:rsid w:val="003F7AF9"/>
    <w:rsid w:val="00417390"/>
    <w:rsid w:val="00425751"/>
    <w:rsid w:val="00426152"/>
    <w:rsid w:val="004312FC"/>
    <w:rsid w:val="00437E56"/>
    <w:rsid w:val="0044409C"/>
    <w:rsid w:val="00447DB6"/>
    <w:rsid w:val="00447FEB"/>
    <w:rsid w:val="004640AB"/>
    <w:rsid w:val="00465C85"/>
    <w:rsid w:val="004811A1"/>
    <w:rsid w:val="0048150E"/>
    <w:rsid w:val="00481755"/>
    <w:rsid w:val="004861FD"/>
    <w:rsid w:val="00487F52"/>
    <w:rsid w:val="00494277"/>
    <w:rsid w:val="004A235F"/>
    <w:rsid w:val="004A27E2"/>
    <w:rsid w:val="004C09D1"/>
    <w:rsid w:val="004C5E34"/>
    <w:rsid w:val="004D469F"/>
    <w:rsid w:val="004E3E38"/>
    <w:rsid w:val="004F0753"/>
    <w:rsid w:val="004F2DA0"/>
    <w:rsid w:val="004F31C3"/>
    <w:rsid w:val="004F34D4"/>
    <w:rsid w:val="0050557A"/>
    <w:rsid w:val="00512C30"/>
    <w:rsid w:val="00521C14"/>
    <w:rsid w:val="00522FB8"/>
    <w:rsid w:val="00543193"/>
    <w:rsid w:val="00543AB8"/>
    <w:rsid w:val="00544F24"/>
    <w:rsid w:val="00550BB1"/>
    <w:rsid w:val="005559EB"/>
    <w:rsid w:val="00557651"/>
    <w:rsid w:val="005644D5"/>
    <w:rsid w:val="0056666F"/>
    <w:rsid w:val="00572149"/>
    <w:rsid w:val="00575F27"/>
    <w:rsid w:val="00575FA7"/>
    <w:rsid w:val="005763C7"/>
    <w:rsid w:val="00576E1C"/>
    <w:rsid w:val="0058364F"/>
    <w:rsid w:val="00584A27"/>
    <w:rsid w:val="0059597D"/>
    <w:rsid w:val="0059741C"/>
    <w:rsid w:val="005A1EAB"/>
    <w:rsid w:val="005A3338"/>
    <w:rsid w:val="005A6637"/>
    <w:rsid w:val="005A7930"/>
    <w:rsid w:val="005B17BB"/>
    <w:rsid w:val="005B3D88"/>
    <w:rsid w:val="005B4004"/>
    <w:rsid w:val="005B7A03"/>
    <w:rsid w:val="005C66F0"/>
    <w:rsid w:val="005D2063"/>
    <w:rsid w:val="005D6634"/>
    <w:rsid w:val="005D7B92"/>
    <w:rsid w:val="005D7EF0"/>
    <w:rsid w:val="005E184D"/>
    <w:rsid w:val="005E3E14"/>
    <w:rsid w:val="005F584C"/>
    <w:rsid w:val="00600BEB"/>
    <w:rsid w:val="0060169A"/>
    <w:rsid w:val="00630DF2"/>
    <w:rsid w:val="00632507"/>
    <w:rsid w:val="00644A4C"/>
    <w:rsid w:val="00645B37"/>
    <w:rsid w:val="00646765"/>
    <w:rsid w:val="00647867"/>
    <w:rsid w:val="00653CC3"/>
    <w:rsid w:val="00660040"/>
    <w:rsid w:val="006643B5"/>
    <w:rsid w:val="006659B9"/>
    <w:rsid w:val="00666DBD"/>
    <w:rsid w:val="00674C7E"/>
    <w:rsid w:val="00675A06"/>
    <w:rsid w:val="0067774B"/>
    <w:rsid w:val="00685690"/>
    <w:rsid w:val="00691136"/>
    <w:rsid w:val="00691A41"/>
    <w:rsid w:val="00696D37"/>
    <w:rsid w:val="006A1644"/>
    <w:rsid w:val="006A621C"/>
    <w:rsid w:val="006B2C45"/>
    <w:rsid w:val="006B3818"/>
    <w:rsid w:val="006C242F"/>
    <w:rsid w:val="006C692F"/>
    <w:rsid w:val="006C74DC"/>
    <w:rsid w:val="006E057C"/>
    <w:rsid w:val="006E2C64"/>
    <w:rsid w:val="006E7C92"/>
    <w:rsid w:val="006E7E04"/>
    <w:rsid w:val="006F462D"/>
    <w:rsid w:val="00702A27"/>
    <w:rsid w:val="00704CB3"/>
    <w:rsid w:val="00707E3A"/>
    <w:rsid w:val="00710C0B"/>
    <w:rsid w:val="0071207B"/>
    <w:rsid w:val="007238F9"/>
    <w:rsid w:val="007251C0"/>
    <w:rsid w:val="0073063F"/>
    <w:rsid w:val="007306D5"/>
    <w:rsid w:val="007342B2"/>
    <w:rsid w:val="00740BD1"/>
    <w:rsid w:val="007436C8"/>
    <w:rsid w:val="007437D2"/>
    <w:rsid w:val="0076475C"/>
    <w:rsid w:val="00767139"/>
    <w:rsid w:val="00780060"/>
    <w:rsid w:val="0078206F"/>
    <w:rsid w:val="00783B07"/>
    <w:rsid w:val="007913DC"/>
    <w:rsid w:val="0079502D"/>
    <w:rsid w:val="007A589A"/>
    <w:rsid w:val="007C5F4A"/>
    <w:rsid w:val="007C6009"/>
    <w:rsid w:val="007D7C4B"/>
    <w:rsid w:val="007E57FC"/>
    <w:rsid w:val="007F63F8"/>
    <w:rsid w:val="0080101A"/>
    <w:rsid w:val="00803366"/>
    <w:rsid w:val="00806440"/>
    <w:rsid w:val="00811928"/>
    <w:rsid w:val="008149C6"/>
    <w:rsid w:val="00824EAF"/>
    <w:rsid w:val="0082703C"/>
    <w:rsid w:val="00830AF1"/>
    <w:rsid w:val="00831027"/>
    <w:rsid w:val="008316F9"/>
    <w:rsid w:val="0084726B"/>
    <w:rsid w:val="00851942"/>
    <w:rsid w:val="0085778B"/>
    <w:rsid w:val="00857C30"/>
    <w:rsid w:val="00861A04"/>
    <w:rsid w:val="00880677"/>
    <w:rsid w:val="00880F6F"/>
    <w:rsid w:val="0088403F"/>
    <w:rsid w:val="008922FE"/>
    <w:rsid w:val="00895177"/>
    <w:rsid w:val="00895FD7"/>
    <w:rsid w:val="00897E2C"/>
    <w:rsid w:val="008A2A81"/>
    <w:rsid w:val="008A3BC5"/>
    <w:rsid w:val="008A571D"/>
    <w:rsid w:val="008B0E87"/>
    <w:rsid w:val="008B5E60"/>
    <w:rsid w:val="008D47A2"/>
    <w:rsid w:val="008F0AFD"/>
    <w:rsid w:val="008F3867"/>
    <w:rsid w:val="008F5031"/>
    <w:rsid w:val="008F58CA"/>
    <w:rsid w:val="008F5A8F"/>
    <w:rsid w:val="009021B6"/>
    <w:rsid w:val="00905D38"/>
    <w:rsid w:val="00910EF6"/>
    <w:rsid w:val="0091631B"/>
    <w:rsid w:val="00925DF3"/>
    <w:rsid w:val="00930360"/>
    <w:rsid w:val="00941CC7"/>
    <w:rsid w:val="009454D9"/>
    <w:rsid w:val="00950AD9"/>
    <w:rsid w:val="00953FA0"/>
    <w:rsid w:val="00964FE7"/>
    <w:rsid w:val="00966990"/>
    <w:rsid w:val="0098015F"/>
    <w:rsid w:val="009837DE"/>
    <w:rsid w:val="0098533A"/>
    <w:rsid w:val="009913F6"/>
    <w:rsid w:val="00992D76"/>
    <w:rsid w:val="00993394"/>
    <w:rsid w:val="00995F28"/>
    <w:rsid w:val="00997E46"/>
    <w:rsid w:val="009A119E"/>
    <w:rsid w:val="009A20A3"/>
    <w:rsid w:val="009A546F"/>
    <w:rsid w:val="009B07BA"/>
    <w:rsid w:val="009B1CBB"/>
    <w:rsid w:val="009B39FF"/>
    <w:rsid w:val="009C2B56"/>
    <w:rsid w:val="009C511E"/>
    <w:rsid w:val="009D71E8"/>
    <w:rsid w:val="009D76BC"/>
    <w:rsid w:val="009D797C"/>
    <w:rsid w:val="009E0B1B"/>
    <w:rsid w:val="009E4645"/>
    <w:rsid w:val="009E4F39"/>
    <w:rsid w:val="009F5322"/>
    <w:rsid w:val="00A04F50"/>
    <w:rsid w:val="00A17663"/>
    <w:rsid w:val="00A25FB9"/>
    <w:rsid w:val="00A347E5"/>
    <w:rsid w:val="00A46339"/>
    <w:rsid w:val="00A50D6B"/>
    <w:rsid w:val="00A5469A"/>
    <w:rsid w:val="00A56FD5"/>
    <w:rsid w:val="00A60834"/>
    <w:rsid w:val="00A620A0"/>
    <w:rsid w:val="00A63D2E"/>
    <w:rsid w:val="00A63D4C"/>
    <w:rsid w:val="00A658F9"/>
    <w:rsid w:val="00A66884"/>
    <w:rsid w:val="00A71BA7"/>
    <w:rsid w:val="00A72EF0"/>
    <w:rsid w:val="00A86AF8"/>
    <w:rsid w:val="00A91447"/>
    <w:rsid w:val="00AA0ECE"/>
    <w:rsid w:val="00AA2AD5"/>
    <w:rsid w:val="00AB4FC0"/>
    <w:rsid w:val="00AD04D0"/>
    <w:rsid w:val="00AD1CEF"/>
    <w:rsid w:val="00AE18A6"/>
    <w:rsid w:val="00AF1FFD"/>
    <w:rsid w:val="00AF2589"/>
    <w:rsid w:val="00AF27AC"/>
    <w:rsid w:val="00AF3A33"/>
    <w:rsid w:val="00AF4F55"/>
    <w:rsid w:val="00AF50CA"/>
    <w:rsid w:val="00AF650A"/>
    <w:rsid w:val="00AF72D1"/>
    <w:rsid w:val="00B05BBA"/>
    <w:rsid w:val="00B05E97"/>
    <w:rsid w:val="00B12247"/>
    <w:rsid w:val="00B1253E"/>
    <w:rsid w:val="00B16D2A"/>
    <w:rsid w:val="00B23071"/>
    <w:rsid w:val="00B23D65"/>
    <w:rsid w:val="00B2594D"/>
    <w:rsid w:val="00B31DBD"/>
    <w:rsid w:val="00B4314B"/>
    <w:rsid w:val="00B46225"/>
    <w:rsid w:val="00B51199"/>
    <w:rsid w:val="00B64F5E"/>
    <w:rsid w:val="00B76AEE"/>
    <w:rsid w:val="00B77C67"/>
    <w:rsid w:val="00B87D0A"/>
    <w:rsid w:val="00B95612"/>
    <w:rsid w:val="00BA0B61"/>
    <w:rsid w:val="00BA48A4"/>
    <w:rsid w:val="00BA7C6C"/>
    <w:rsid w:val="00BB4F2E"/>
    <w:rsid w:val="00BB5C63"/>
    <w:rsid w:val="00BB787F"/>
    <w:rsid w:val="00BC1906"/>
    <w:rsid w:val="00BC24DC"/>
    <w:rsid w:val="00BD232F"/>
    <w:rsid w:val="00BD2EBB"/>
    <w:rsid w:val="00BD44FC"/>
    <w:rsid w:val="00BD5F44"/>
    <w:rsid w:val="00BD6943"/>
    <w:rsid w:val="00BE026E"/>
    <w:rsid w:val="00BE294E"/>
    <w:rsid w:val="00BE5CB1"/>
    <w:rsid w:val="00BF0C01"/>
    <w:rsid w:val="00BF19F4"/>
    <w:rsid w:val="00BF21D7"/>
    <w:rsid w:val="00BF4ADD"/>
    <w:rsid w:val="00BF5ADE"/>
    <w:rsid w:val="00C000E8"/>
    <w:rsid w:val="00C0405B"/>
    <w:rsid w:val="00C24C96"/>
    <w:rsid w:val="00C261FD"/>
    <w:rsid w:val="00C3527C"/>
    <w:rsid w:val="00C368A5"/>
    <w:rsid w:val="00C44030"/>
    <w:rsid w:val="00C44354"/>
    <w:rsid w:val="00C44BAC"/>
    <w:rsid w:val="00C46878"/>
    <w:rsid w:val="00C52D4E"/>
    <w:rsid w:val="00C55709"/>
    <w:rsid w:val="00C56B9A"/>
    <w:rsid w:val="00C57AD0"/>
    <w:rsid w:val="00C66216"/>
    <w:rsid w:val="00C662CF"/>
    <w:rsid w:val="00C82FAC"/>
    <w:rsid w:val="00C90544"/>
    <w:rsid w:val="00CA55F8"/>
    <w:rsid w:val="00CB3A6B"/>
    <w:rsid w:val="00CB3E62"/>
    <w:rsid w:val="00CB663F"/>
    <w:rsid w:val="00CB6DF5"/>
    <w:rsid w:val="00CC1859"/>
    <w:rsid w:val="00CD083D"/>
    <w:rsid w:val="00CE0A28"/>
    <w:rsid w:val="00CE0C57"/>
    <w:rsid w:val="00CE2A5B"/>
    <w:rsid w:val="00CE5784"/>
    <w:rsid w:val="00CE5D35"/>
    <w:rsid w:val="00CE666F"/>
    <w:rsid w:val="00CF60D7"/>
    <w:rsid w:val="00CF7B3A"/>
    <w:rsid w:val="00D01FC8"/>
    <w:rsid w:val="00D07048"/>
    <w:rsid w:val="00D07F45"/>
    <w:rsid w:val="00D218D7"/>
    <w:rsid w:val="00D22CC6"/>
    <w:rsid w:val="00D251A7"/>
    <w:rsid w:val="00D269BB"/>
    <w:rsid w:val="00D31181"/>
    <w:rsid w:val="00D32603"/>
    <w:rsid w:val="00D35541"/>
    <w:rsid w:val="00D371DD"/>
    <w:rsid w:val="00D40F5F"/>
    <w:rsid w:val="00D43528"/>
    <w:rsid w:val="00D517F1"/>
    <w:rsid w:val="00D64DA6"/>
    <w:rsid w:val="00D722BB"/>
    <w:rsid w:val="00D7728A"/>
    <w:rsid w:val="00D77990"/>
    <w:rsid w:val="00D80684"/>
    <w:rsid w:val="00D868C3"/>
    <w:rsid w:val="00D87BB4"/>
    <w:rsid w:val="00DA1BC4"/>
    <w:rsid w:val="00DA75B5"/>
    <w:rsid w:val="00DB0068"/>
    <w:rsid w:val="00DB0CB4"/>
    <w:rsid w:val="00DB7B06"/>
    <w:rsid w:val="00DC0A5C"/>
    <w:rsid w:val="00DC2F93"/>
    <w:rsid w:val="00DC37CD"/>
    <w:rsid w:val="00DD1E0D"/>
    <w:rsid w:val="00DD7725"/>
    <w:rsid w:val="00DE27AC"/>
    <w:rsid w:val="00DE3FB3"/>
    <w:rsid w:val="00DE4039"/>
    <w:rsid w:val="00DE763F"/>
    <w:rsid w:val="00DE7A5C"/>
    <w:rsid w:val="00DF302A"/>
    <w:rsid w:val="00E05B06"/>
    <w:rsid w:val="00E10BD0"/>
    <w:rsid w:val="00E15416"/>
    <w:rsid w:val="00E2136D"/>
    <w:rsid w:val="00E32682"/>
    <w:rsid w:val="00E341A2"/>
    <w:rsid w:val="00E4134F"/>
    <w:rsid w:val="00E42BC2"/>
    <w:rsid w:val="00E52674"/>
    <w:rsid w:val="00E61AF1"/>
    <w:rsid w:val="00E651E4"/>
    <w:rsid w:val="00E76341"/>
    <w:rsid w:val="00E776ED"/>
    <w:rsid w:val="00E81526"/>
    <w:rsid w:val="00E85672"/>
    <w:rsid w:val="00E9280F"/>
    <w:rsid w:val="00E95C17"/>
    <w:rsid w:val="00E96F7E"/>
    <w:rsid w:val="00EB3B94"/>
    <w:rsid w:val="00EB5E1B"/>
    <w:rsid w:val="00EB67F4"/>
    <w:rsid w:val="00EB755B"/>
    <w:rsid w:val="00EB7FA4"/>
    <w:rsid w:val="00EC1E8B"/>
    <w:rsid w:val="00EC777E"/>
    <w:rsid w:val="00ED054A"/>
    <w:rsid w:val="00ED1859"/>
    <w:rsid w:val="00ED2D72"/>
    <w:rsid w:val="00ED2EAF"/>
    <w:rsid w:val="00ED2F33"/>
    <w:rsid w:val="00ED34FF"/>
    <w:rsid w:val="00ED60CA"/>
    <w:rsid w:val="00EE0A4F"/>
    <w:rsid w:val="00EE52FE"/>
    <w:rsid w:val="00EF3E3D"/>
    <w:rsid w:val="00EF63BB"/>
    <w:rsid w:val="00F01001"/>
    <w:rsid w:val="00F02231"/>
    <w:rsid w:val="00F035B3"/>
    <w:rsid w:val="00F148FA"/>
    <w:rsid w:val="00F16BCC"/>
    <w:rsid w:val="00F17A6B"/>
    <w:rsid w:val="00F446AE"/>
    <w:rsid w:val="00F51103"/>
    <w:rsid w:val="00F52E4A"/>
    <w:rsid w:val="00F61FAD"/>
    <w:rsid w:val="00F660EF"/>
    <w:rsid w:val="00F70396"/>
    <w:rsid w:val="00F74617"/>
    <w:rsid w:val="00F82D42"/>
    <w:rsid w:val="00F84C77"/>
    <w:rsid w:val="00F85FA9"/>
    <w:rsid w:val="00FB2BE3"/>
    <w:rsid w:val="00FB2E03"/>
    <w:rsid w:val="00FB4DBF"/>
    <w:rsid w:val="00FB5D7C"/>
    <w:rsid w:val="00FC3E9A"/>
    <w:rsid w:val="00FD37E7"/>
    <w:rsid w:val="00FD5075"/>
    <w:rsid w:val="00FD6ECE"/>
    <w:rsid w:val="00FE1B77"/>
    <w:rsid w:val="00FF44A7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E58CC"/>
  <w15:chartTrackingRefBased/>
  <w15:docId w15:val="{41CD75F4-407B-45FF-90ED-93F5467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E0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4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F24"/>
  </w:style>
  <w:style w:type="paragraph" w:styleId="Rodap">
    <w:name w:val="footer"/>
    <w:basedOn w:val="Normal"/>
    <w:link w:val="RodapChar"/>
    <w:uiPriority w:val="99"/>
    <w:unhideWhenUsed/>
    <w:rsid w:val="00544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F24"/>
  </w:style>
  <w:style w:type="paragraph" w:styleId="PargrafodaLista">
    <w:name w:val="List Paragraph"/>
    <w:basedOn w:val="Normal"/>
    <w:uiPriority w:val="34"/>
    <w:qFormat/>
    <w:rsid w:val="006C69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9D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6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6D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218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18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18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18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18D7"/>
    <w:rPr>
      <w:b/>
      <w:bCs/>
      <w:sz w:val="20"/>
      <w:szCs w:val="20"/>
    </w:rPr>
  </w:style>
  <w:style w:type="paragraph" w:customStyle="1" w:styleId="Default">
    <w:name w:val="Default"/>
    <w:rsid w:val="005D2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064FC4"/>
    <w:pPr>
      <w:numPr>
        <w:numId w:val="2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057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357189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46765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251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A6A9-8A04-46AF-965C-3CE14B4F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Letícia Pavanatte Gasparino</cp:lastModifiedBy>
  <cp:revision>6</cp:revision>
  <cp:lastPrinted>2019-10-25T11:45:00Z</cp:lastPrinted>
  <dcterms:created xsi:type="dcterms:W3CDTF">2022-08-05T16:52:00Z</dcterms:created>
  <dcterms:modified xsi:type="dcterms:W3CDTF">2024-11-18T14:36:00Z</dcterms:modified>
</cp:coreProperties>
</file>