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21094" w14:textId="0BDCFA1C" w:rsidR="007C0222" w:rsidRDefault="007C0222" w:rsidP="007C022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C0222">
        <w:rPr>
          <w:rFonts w:ascii="Arial" w:hAnsi="Arial" w:cs="Arial"/>
          <w:b/>
          <w:sz w:val="22"/>
          <w:szCs w:val="22"/>
          <w:u w:val="single"/>
        </w:rPr>
        <w:t>TERMO DE SIGILO E CONFIDENCIALIDADE</w:t>
      </w:r>
    </w:p>
    <w:p w14:paraId="3773ABF6" w14:textId="6B98C126" w:rsidR="007C0222" w:rsidRDefault="007C0222" w:rsidP="007C022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E36C544" w14:textId="77777777" w:rsidR="007C0222" w:rsidRPr="007C0222" w:rsidRDefault="007C0222" w:rsidP="007C022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88E1E95" w14:textId="5381F5DD" w:rsidR="007C0222" w:rsidRPr="007C0222" w:rsidRDefault="007C0222" w:rsidP="007C022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Título da Pesquisa: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F383157" w14:textId="77777777" w:rsidR="007C0222" w:rsidRPr="007C0222" w:rsidRDefault="007C0222" w:rsidP="007C0222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Finalidade </w:t>
      </w:r>
      <w:r w:rsidRPr="007C0222">
        <w:rPr>
          <w:rFonts w:ascii="Arial" w:hAnsi="Arial" w:cs="Arial"/>
          <w:b/>
          <w:bCs/>
          <w:i/>
          <w:iCs/>
          <w:sz w:val="16"/>
          <w:szCs w:val="16"/>
        </w:rPr>
        <w:t>(trabalho de conclusão de curso, monografia, qualificação de mestrado ou doutorado, dissertação, tese, defesa de mestrado ou doutorado)</w:t>
      </w:r>
      <w:r w:rsidRPr="007C0222">
        <w:rPr>
          <w:rFonts w:ascii="Arial" w:hAnsi="Arial" w:cs="Arial"/>
          <w:b/>
          <w:bCs/>
          <w:i/>
          <w:iCs/>
          <w:sz w:val="22"/>
          <w:szCs w:val="22"/>
        </w:rPr>
        <w:t xml:space="preserve">: </w:t>
      </w:r>
    </w:p>
    <w:p w14:paraId="19C9B013" w14:textId="77777777" w:rsidR="007C0222" w:rsidRDefault="007C0222" w:rsidP="007C02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 (a):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97477BB" w14:textId="0D7DCEBA" w:rsidR="007C0222" w:rsidRDefault="007C0222" w:rsidP="007C0222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Orientador (a):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</w:p>
    <w:p w14:paraId="2BAE29AF" w14:textId="77777777" w:rsidR="007C0222" w:rsidRDefault="007C0222" w:rsidP="007C022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Unidade:</w:t>
      </w:r>
    </w:p>
    <w:p w14:paraId="34222EEE" w14:textId="77777777" w:rsidR="007C0222" w:rsidRDefault="007C0222" w:rsidP="007C02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Data: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E6F2CD1" w14:textId="77777777" w:rsidR="007C0222" w:rsidRDefault="007C0222" w:rsidP="007C0222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A1704ED" w14:textId="77777777" w:rsidR="007C0222" w:rsidRDefault="007C0222" w:rsidP="007C0222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5024B803" w14:textId="77777777" w:rsidR="007C0222" w:rsidRDefault="007C0222" w:rsidP="007C0222">
      <w:pPr>
        <w:tabs>
          <w:tab w:val="left" w:pos="0"/>
        </w:tabs>
        <w:spacing w:line="276" w:lineRule="auto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São tidas como </w:t>
      </w:r>
      <w:r>
        <w:rPr>
          <w:rFonts w:ascii="Arial" w:hAnsi="Arial" w:cs="Arial"/>
          <w:b/>
          <w:sz w:val="22"/>
          <w:szCs w:val="22"/>
        </w:rPr>
        <w:t>“Informações Confidenciais”</w:t>
      </w:r>
      <w:r>
        <w:rPr>
          <w:rFonts w:ascii="Arial" w:hAnsi="Arial" w:cs="Arial"/>
          <w:sz w:val="22"/>
          <w:szCs w:val="22"/>
        </w:rPr>
        <w:t xml:space="preserve"> todas as informações relacionadas à tese/dissertação mencionada acima, seja presencialmente ou por meio de serviço de videoconferência, expressas por qualquer meio seja oral, escrito ou eletrônico, constantes em documentos, planilhas, sistemas, fotografias, relatórios, disquetes, </w:t>
      </w:r>
      <w:proofErr w:type="spellStart"/>
      <w:r>
        <w:rPr>
          <w:rFonts w:ascii="Arial" w:hAnsi="Arial" w:cs="Arial"/>
          <w:sz w:val="22"/>
          <w:szCs w:val="22"/>
        </w:rPr>
        <w:t>disco</w:t>
      </w:r>
      <w:proofErr w:type="spellEnd"/>
      <w:r>
        <w:rPr>
          <w:rFonts w:ascii="Arial" w:hAnsi="Arial" w:cs="Arial"/>
          <w:sz w:val="22"/>
          <w:szCs w:val="22"/>
        </w:rPr>
        <w:t xml:space="preserve"> laser, desenhos, modelos, dados, especificações, relatórios, compilações, programas de computador, pedidos de patentes e patentes, produtos e processos e outros, a que venham a ser apresentadas ou  de alguma forma disponibilizadas aos examinadores e demais presentes.</w:t>
      </w:r>
    </w:p>
    <w:p w14:paraId="2BB4229C" w14:textId="77777777" w:rsidR="007C0222" w:rsidRDefault="007C0222" w:rsidP="007C0222">
      <w:pPr>
        <w:spacing w:line="276" w:lineRule="auto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Os signatários manterão sigilo, em relação às todas e quaisquer </w:t>
      </w:r>
      <w:r>
        <w:rPr>
          <w:rFonts w:ascii="Arial" w:hAnsi="Arial" w:cs="Arial"/>
          <w:b/>
          <w:sz w:val="22"/>
          <w:szCs w:val="22"/>
        </w:rPr>
        <w:t xml:space="preserve">“Informações Confidenciais” </w:t>
      </w:r>
      <w:r>
        <w:rPr>
          <w:rFonts w:ascii="Arial" w:hAnsi="Arial" w:cs="Arial"/>
          <w:sz w:val="22"/>
          <w:szCs w:val="22"/>
        </w:rPr>
        <w:t>inclusive orais</w:t>
      </w:r>
      <w:r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mesmo que estas não contenham nem sejam acompanhadas de qualquer tipo de advertência de sigilo, devendo tal condição ser sempre presumida.</w:t>
      </w:r>
    </w:p>
    <w:p w14:paraId="38A07425" w14:textId="77777777" w:rsidR="007C0222" w:rsidRDefault="007C0222" w:rsidP="007C0222">
      <w:pPr>
        <w:spacing w:line="276" w:lineRule="auto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Os signatários manifestam absoluta ciência e anuência de que as informações serão protegidas pelos meios legais e desde já asseguram que as </w:t>
      </w:r>
      <w:r>
        <w:rPr>
          <w:rFonts w:ascii="Arial" w:hAnsi="Arial" w:cs="Arial"/>
          <w:b/>
          <w:sz w:val="22"/>
          <w:szCs w:val="22"/>
        </w:rPr>
        <w:t>“Informações Confidenciais”</w:t>
      </w:r>
      <w:r>
        <w:rPr>
          <w:rFonts w:ascii="Arial" w:hAnsi="Arial" w:cs="Arial"/>
          <w:sz w:val="22"/>
          <w:szCs w:val="22"/>
        </w:rPr>
        <w:t xml:space="preserve"> a que tiverem acesso, não serão mecanicamente copiadas ou de qualquer outra forma reproduzidas, bem como não serão divulgadas, publicadas nem serão circuladas, sem a autorização do aluno, do orientador e da Agência de Inovação Inova Unicamp.</w:t>
      </w:r>
    </w:p>
    <w:p w14:paraId="7E946F21" w14:textId="77777777" w:rsidR="007C0222" w:rsidRDefault="007C0222" w:rsidP="007C0222">
      <w:pPr>
        <w:spacing w:line="276" w:lineRule="auto"/>
        <w:ind w:firstLine="107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O descumprimento dos itens ou condições previstas neste Termo sujeitará o signatário que incorrer na infração ao presente à responsabilidade criminal e ou civil e consequente indenização.  </w:t>
      </w:r>
    </w:p>
    <w:p w14:paraId="1F782DF7" w14:textId="77777777" w:rsidR="007C0222" w:rsidRDefault="007C0222" w:rsidP="007C0222">
      <w:pPr>
        <w:spacing w:line="276" w:lineRule="auto"/>
        <w:ind w:firstLine="107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Os signatários a seguir qualificados e assinados manifestam sua total ciência anuência com as condições estabelecidas neste termo.</w:t>
      </w:r>
    </w:p>
    <w:p w14:paraId="608822A3" w14:textId="77777777" w:rsidR="007C0222" w:rsidRDefault="007C0222" w:rsidP="007C0222">
      <w:pPr>
        <w:ind w:firstLine="1077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9"/>
      </w:tblGrid>
      <w:tr w:rsidR="007C0222" w14:paraId="1437867C" w14:textId="77777777" w:rsidTr="007C0222">
        <w:tc>
          <w:tcPr>
            <w:tcW w:w="3018" w:type="dxa"/>
            <w:shd w:val="clear" w:color="auto" w:fill="BFBFBF" w:themeFill="background1" w:themeFillShade="BF"/>
          </w:tcPr>
          <w:p w14:paraId="1092E678" w14:textId="301E6FCC" w:rsidR="007C0222" w:rsidRP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222">
              <w:rPr>
                <w:rFonts w:ascii="Arial" w:hAnsi="Arial" w:cs="Arial"/>
                <w:b/>
                <w:bCs/>
                <w:sz w:val="22"/>
                <w:szCs w:val="22"/>
              </w:rPr>
              <w:t>Nome Completo</w:t>
            </w:r>
          </w:p>
        </w:tc>
        <w:tc>
          <w:tcPr>
            <w:tcW w:w="3018" w:type="dxa"/>
            <w:shd w:val="clear" w:color="auto" w:fill="BFBFBF" w:themeFill="background1" w:themeFillShade="BF"/>
          </w:tcPr>
          <w:p w14:paraId="6EA047B5" w14:textId="78CAE43B" w:rsidR="007C0222" w:rsidRP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222">
              <w:rPr>
                <w:rFonts w:ascii="Arial" w:hAnsi="Arial" w:cs="Arial"/>
                <w:b/>
                <w:bCs/>
                <w:sz w:val="22"/>
                <w:szCs w:val="22"/>
              </w:rPr>
              <w:t>CPF</w:t>
            </w:r>
          </w:p>
        </w:tc>
        <w:tc>
          <w:tcPr>
            <w:tcW w:w="3019" w:type="dxa"/>
            <w:shd w:val="clear" w:color="auto" w:fill="BFBFBF" w:themeFill="background1" w:themeFillShade="BF"/>
          </w:tcPr>
          <w:p w14:paraId="15EBDAD9" w14:textId="604DA334" w:rsidR="007C0222" w:rsidRP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222">
              <w:rPr>
                <w:rFonts w:ascii="Arial" w:hAnsi="Arial" w:cs="Arial"/>
                <w:b/>
                <w:bCs/>
                <w:sz w:val="22"/>
                <w:szCs w:val="22"/>
              </w:rPr>
              <w:t>Assinatura</w:t>
            </w:r>
          </w:p>
        </w:tc>
      </w:tr>
      <w:tr w:rsidR="007C0222" w14:paraId="4BAAB39B" w14:textId="77777777" w:rsidTr="007C0222">
        <w:tc>
          <w:tcPr>
            <w:tcW w:w="3018" w:type="dxa"/>
          </w:tcPr>
          <w:p w14:paraId="44FED629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7F6ABEC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D24E67A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3F36B996" w14:textId="77777777" w:rsidTr="007C0222">
        <w:tc>
          <w:tcPr>
            <w:tcW w:w="3018" w:type="dxa"/>
          </w:tcPr>
          <w:p w14:paraId="090CCF6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4B7D812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28CF993E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747A4429" w14:textId="77777777" w:rsidTr="007C0222">
        <w:tc>
          <w:tcPr>
            <w:tcW w:w="3018" w:type="dxa"/>
          </w:tcPr>
          <w:p w14:paraId="3F2CC94D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343359C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106FF3B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2A11F60E" w14:textId="77777777" w:rsidTr="007C0222">
        <w:tc>
          <w:tcPr>
            <w:tcW w:w="3018" w:type="dxa"/>
          </w:tcPr>
          <w:p w14:paraId="6868C3B5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1628E12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9526C4F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736FC6E5" w14:textId="77777777" w:rsidTr="007C0222">
        <w:tc>
          <w:tcPr>
            <w:tcW w:w="3018" w:type="dxa"/>
          </w:tcPr>
          <w:p w14:paraId="575933BC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1422A41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0FFCE1D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66FB5E15" w14:textId="77777777" w:rsidTr="007C0222">
        <w:tc>
          <w:tcPr>
            <w:tcW w:w="3018" w:type="dxa"/>
          </w:tcPr>
          <w:p w14:paraId="11A92C5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2216DC3A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620B4FA5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77933BE8" w14:textId="77777777" w:rsidTr="007C0222">
        <w:tc>
          <w:tcPr>
            <w:tcW w:w="3018" w:type="dxa"/>
          </w:tcPr>
          <w:p w14:paraId="5E1EE76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62A06782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EAFC13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2408C24C" w14:textId="77777777" w:rsidTr="007C0222">
        <w:tc>
          <w:tcPr>
            <w:tcW w:w="3018" w:type="dxa"/>
          </w:tcPr>
          <w:p w14:paraId="4FFBC82A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093AE06F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2C0A864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02DFA0BD" w14:textId="77777777" w:rsidTr="007C0222">
        <w:tc>
          <w:tcPr>
            <w:tcW w:w="3018" w:type="dxa"/>
          </w:tcPr>
          <w:p w14:paraId="361DC5BE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2F37DF85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0D86AE76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2E1B96BF" w14:textId="77777777" w:rsidTr="007C0222">
        <w:tc>
          <w:tcPr>
            <w:tcW w:w="3018" w:type="dxa"/>
          </w:tcPr>
          <w:p w14:paraId="22E3B9F6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1561DAE7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66177CCC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64156E87" w14:textId="77777777" w:rsidTr="007C0222">
        <w:tc>
          <w:tcPr>
            <w:tcW w:w="3018" w:type="dxa"/>
          </w:tcPr>
          <w:p w14:paraId="673AB044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51891E82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14643A1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643F3199" w14:textId="77777777" w:rsidTr="007C0222">
        <w:tc>
          <w:tcPr>
            <w:tcW w:w="3018" w:type="dxa"/>
          </w:tcPr>
          <w:p w14:paraId="36183204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5943968C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10F3638F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0F70781E" w14:textId="77777777" w:rsidR="006D3AC9" w:rsidRPr="00C371D2" w:rsidRDefault="006D3AC9" w:rsidP="00C371D2"/>
    <w:sectPr w:rsidR="006D3AC9" w:rsidRPr="00C371D2">
      <w:headerReference w:type="default" r:id="rId6"/>
      <w:pgSz w:w="11900" w:h="16840"/>
      <w:pgMar w:top="2268" w:right="1134" w:bottom="1134" w:left="1701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3F482" w14:textId="77777777" w:rsidR="00F8708D" w:rsidRDefault="00F8708D">
      <w:r>
        <w:separator/>
      </w:r>
    </w:p>
  </w:endnote>
  <w:endnote w:type="continuationSeparator" w:id="0">
    <w:p w14:paraId="56D641DA" w14:textId="77777777" w:rsidR="00F8708D" w:rsidRDefault="00F8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2C964" w14:textId="77777777" w:rsidR="00F8708D" w:rsidRDefault="00F8708D">
      <w:r>
        <w:separator/>
      </w:r>
    </w:p>
  </w:footnote>
  <w:footnote w:type="continuationSeparator" w:id="0">
    <w:p w14:paraId="59B0EB1F" w14:textId="77777777" w:rsidR="00F8708D" w:rsidRDefault="00F87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0195" w14:textId="77777777" w:rsidR="006D3AC9" w:rsidRDefault="00DB7605">
    <w:pPr>
      <w:pStyle w:val="CorpoB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EF768C8" wp14:editId="747BCF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NV_Template-Documentos_230829_1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C9"/>
    <w:rsid w:val="001337E8"/>
    <w:rsid w:val="00197318"/>
    <w:rsid w:val="003D6096"/>
    <w:rsid w:val="00690310"/>
    <w:rsid w:val="006D3AC9"/>
    <w:rsid w:val="007C0222"/>
    <w:rsid w:val="00A032D1"/>
    <w:rsid w:val="00C371D2"/>
    <w:rsid w:val="00CA11E8"/>
    <w:rsid w:val="00D0733B"/>
    <w:rsid w:val="00DB7605"/>
    <w:rsid w:val="00F8708D"/>
    <w:rsid w:val="00F9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B3A94"/>
  <w15:docId w15:val="{E61F1E05-5654-45F3-B5D7-E6005ED6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B">
    <w:name w:val="Corpo B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abealho">
    <w:name w:val="header"/>
    <w:basedOn w:val="Normal"/>
    <w:link w:val="CabealhoChar"/>
    <w:uiPriority w:val="99"/>
    <w:unhideWhenUsed/>
    <w:rsid w:val="00F91F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1F95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F91F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1F95"/>
    <w:rPr>
      <w:sz w:val="24"/>
      <w:szCs w:val="24"/>
      <w:lang w:val="en-US" w:eastAsia="en-US"/>
    </w:rPr>
  </w:style>
  <w:style w:type="table" w:styleId="Tabelacomgrade">
    <w:name w:val="Table Grid"/>
    <w:basedOn w:val="Tabelanormal"/>
    <w:uiPriority w:val="39"/>
    <w:rsid w:val="007C0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0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Leidiane Aparecida de Paula</dc:creator>
  <cp:lastModifiedBy>Elisama Campelo Santos</cp:lastModifiedBy>
  <cp:revision>8</cp:revision>
  <cp:lastPrinted>2023-10-26T12:31:00Z</cp:lastPrinted>
  <dcterms:created xsi:type="dcterms:W3CDTF">2023-09-22T14:54:00Z</dcterms:created>
  <dcterms:modified xsi:type="dcterms:W3CDTF">2024-06-19T14:14:00Z</dcterms:modified>
</cp:coreProperties>
</file>